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A108" w14:textId="121643CE" w:rsidR="0099162D" w:rsidRDefault="00BD299A" w:rsidP="000D2D3D">
      <w:pPr>
        <w:jc w:val="center"/>
        <w:rPr>
          <w:b/>
          <w:bCs/>
          <w:sz w:val="36"/>
          <w:szCs w:val="36"/>
        </w:rPr>
      </w:pPr>
      <w:r w:rsidRPr="0099162D">
        <w:rPr>
          <w:rFonts w:hint="eastAsia"/>
          <w:b/>
          <w:bCs/>
          <w:sz w:val="36"/>
          <w:szCs w:val="36"/>
        </w:rPr>
        <w:t>运筹科普系列视频卡通形象</w:t>
      </w:r>
      <w:r>
        <w:rPr>
          <w:rFonts w:hint="eastAsia"/>
          <w:b/>
          <w:bCs/>
          <w:sz w:val="36"/>
          <w:szCs w:val="36"/>
        </w:rPr>
        <w:t>评审</w:t>
      </w:r>
      <w:r w:rsidR="0099162D">
        <w:rPr>
          <w:rFonts w:hint="eastAsia"/>
          <w:b/>
          <w:bCs/>
          <w:sz w:val="36"/>
          <w:szCs w:val="36"/>
        </w:rPr>
        <w:t>结果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99162D" w14:paraId="60931222" w14:textId="77777777" w:rsidTr="0099162D">
        <w:trPr>
          <w:jc w:val="center"/>
        </w:trPr>
        <w:tc>
          <w:tcPr>
            <w:tcW w:w="2074" w:type="dxa"/>
          </w:tcPr>
          <w:p w14:paraId="61819C6F" w14:textId="60522590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 w:rsidRPr="0099162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74" w:type="dxa"/>
          </w:tcPr>
          <w:p w14:paraId="445B3EF1" w14:textId="3F79104F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 w:rsidRPr="0099162D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2074" w:type="dxa"/>
          </w:tcPr>
          <w:p w14:paraId="7B8A7D9C" w14:textId="3FD68A6B" w:rsidR="0099162D" w:rsidRPr="0099162D" w:rsidRDefault="00804602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</w:tr>
      <w:tr w:rsidR="0099162D" w14:paraId="18995C1B" w14:textId="77777777" w:rsidTr="0099162D">
        <w:trPr>
          <w:jc w:val="center"/>
        </w:trPr>
        <w:tc>
          <w:tcPr>
            <w:tcW w:w="2074" w:type="dxa"/>
          </w:tcPr>
          <w:p w14:paraId="052B9F09" w14:textId="7EE5A402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 w:rsidRPr="0099162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7580D955" w14:textId="00FBB85E" w:rsidR="0099162D" w:rsidRPr="0099162D" w:rsidRDefault="00804602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运运</w:t>
            </w:r>
          </w:p>
        </w:tc>
        <w:tc>
          <w:tcPr>
            <w:tcW w:w="2074" w:type="dxa"/>
          </w:tcPr>
          <w:p w14:paraId="6B1E9381" w14:textId="20817A2F" w:rsidR="0099162D" w:rsidRPr="0099162D" w:rsidRDefault="00804602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谢江生</w:t>
            </w:r>
          </w:p>
        </w:tc>
      </w:tr>
      <w:tr w:rsidR="0099162D" w14:paraId="4AC03CE2" w14:textId="77777777" w:rsidTr="0099162D">
        <w:trPr>
          <w:jc w:val="center"/>
        </w:trPr>
        <w:tc>
          <w:tcPr>
            <w:tcW w:w="2074" w:type="dxa"/>
          </w:tcPr>
          <w:p w14:paraId="4E6F2584" w14:textId="4AD1D22B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 w:rsidRPr="0099162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18FF0B27" w14:textId="0224D69B" w:rsidR="0099162D" w:rsidRPr="0099162D" w:rsidRDefault="00804602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运小筹</w:t>
            </w:r>
          </w:p>
        </w:tc>
        <w:tc>
          <w:tcPr>
            <w:tcW w:w="2074" w:type="dxa"/>
          </w:tcPr>
          <w:p w14:paraId="0B5B949D" w14:textId="2528F55D" w:rsidR="0099162D" w:rsidRPr="0099162D" w:rsidRDefault="00804602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黄祺龙</w:t>
            </w:r>
          </w:p>
        </w:tc>
      </w:tr>
      <w:tr w:rsidR="0099162D" w14:paraId="46E04EB7" w14:textId="77777777" w:rsidTr="0099162D">
        <w:trPr>
          <w:jc w:val="center"/>
        </w:trPr>
        <w:tc>
          <w:tcPr>
            <w:tcW w:w="2074" w:type="dxa"/>
          </w:tcPr>
          <w:p w14:paraId="4BEC83CA" w14:textId="6E7895C2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 w:rsidRPr="0099162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14:paraId="4B88C67B" w14:textId="7DA0663E" w:rsidR="0099162D" w:rsidRPr="0099162D" w:rsidRDefault="00804602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小猴子</w:t>
            </w:r>
          </w:p>
        </w:tc>
        <w:tc>
          <w:tcPr>
            <w:tcW w:w="2074" w:type="dxa"/>
          </w:tcPr>
          <w:p w14:paraId="59333E50" w14:textId="59030CE9" w:rsidR="0099162D" w:rsidRPr="0099162D" w:rsidRDefault="00804602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张婷</w:t>
            </w:r>
            <w:r w:rsidR="00113608">
              <w:rPr>
                <w:rFonts w:hint="eastAsia"/>
                <w:sz w:val="28"/>
                <w:szCs w:val="28"/>
              </w:rPr>
              <w:t>婷</w:t>
            </w:r>
          </w:p>
        </w:tc>
      </w:tr>
      <w:tr w:rsidR="0099162D" w14:paraId="30554067" w14:textId="77777777" w:rsidTr="0099162D">
        <w:trPr>
          <w:jc w:val="center"/>
        </w:trPr>
        <w:tc>
          <w:tcPr>
            <w:tcW w:w="2074" w:type="dxa"/>
          </w:tcPr>
          <w:p w14:paraId="2638914F" w14:textId="23162106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 w:rsidRPr="0099162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14:paraId="632B3A78" w14:textId="3A1D4FAC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 w:rsidRPr="0099162D">
              <w:rPr>
                <w:rFonts w:hint="eastAsia"/>
                <w:sz w:val="28"/>
                <w:szCs w:val="28"/>
              </w:rPr>
              <w:t>运宝、筹宝</w:t>
            </w:r>
          </w:p>
        </w:tc>
        <w:tc>
          <w:tcPr>
            <w:tcW w:w="2074" w:type="dxa"/>
          </w:tcPr>
          <w:p w14:paraId="0C6F0555" w14:textId="35380EC0" w:rsidR="0099162D" w:rsidRPr="0099162D" w:rsidRDefault="00804602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牛壮壮</w:t>
            </w:r>
          </w:p>
        </w:tc>
      </w:tr>
    </w:tbl>
    <w:p w14:paraId="65C3F56B" w14:textId="04265340" w:rsidR="0099162D" w:rsidRDefault="0099162D">
      <w:pPr>
        <w:rPr>
          <w:b/>
          <w:bCs/>
          <w:sz w:val="36"/>
          <w:szCs w:val="36"/>
        </w:rPr>
      </w:pPr>
    </w:p>
    <w:p w14:paraId="4D548056" w14:textId="78B59B77" w:rsidR="0099162D" w:rsidRDefault="0099162D" w:rsidP="0099162D">
      <w:pPr>
        <w:jc w:val="center"/>
        <w:rPr>
          <w:b/>
          <w:bCs/>
          <w:sz w:val="36"/>
          <w:szCs w:val="36"/>
        </w:rPr>
      </w:pPr>
      <w:r w:rsidRPr="0099162D">
        <w:rPr>
          <w:rFonts w:hint="eastAsia"/>
          <w:b/>
          <w:bCs/>
          <w:sz w:val="36"/>
          <w:szCs w:val="36"/>
        </w:rPr>
        <w:t>运筹科普系列视频卡通形象</w:t>
      </w:r>
      <w:r>
        <w:rPr>
          <w:rFonts w:hint="eastAsia"/>
          <w:b/>
          <w:bCs/>
          <w:sz w:val="36"/>
          <w:szCs w:val="36"/>
        </w:rPr>
        <w:t>评审专家组名单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9162D" w14:paraId="03C2E059" w14:textId="77777777" w:rsidTr="0099162D">
        <w:tc>
          <w:tcPr>
            <w:tcW w:w="2074" w:type="dxa"/>
          </w:tcPr>
          <w:p w14:paraId="06D079A8" w14:textId="55C5F2E1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 w:rsidRPr="0099162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74" w:type="dxa"/>
          </w:tcPr>
          <w:p w14:paraId="06D7E566" w14:textId="2EE14EAC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 w:rsidRPr="0099162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14:paraId="23881DFC" w14:textId="494F7172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 w:rsidRPr="0099162D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074" w:type="dxa"/>
          </w:tcPr>
          <w:p w14:paraId="37F316EA" w14:textId="47F6F2C5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 w:rsidRPr="0099162D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9162D" w14:paraId="3BA3CC56" w14:textId="77777777" w:rsidTr="0099162D">
        <w:tc>
          <w:tcPr>
            <w:tcW w:w="2074" w:type="dxa"/>
          </w:tcPr>
          <w:p w14:paraId="66255D25" w14:textId="67CC5671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427331BA" w14:textId="0D7AF8B5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赵克全</w:t>
            </w:r>
          </w:p>
        </w:tc>
        <w:tc>
          <w:tcPr>
            <w:tcW w:w="2074" w:type="dxa"/>
          </w:tcPr>
          <w:p w14:paraId="58478BE1" w14:textId="0EC9D700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重庆师范大学</w:t>
            </w:r>
          </w:p>
        </w:tc>
        <w:tc>
          <w:tcPr>
            <w:tcW w:w="2074" w:type="dxa"/>
          </w:tcPr>
          <w:p w14:paraId="4BCE1260" w14:textId="32A37107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组长</w:t>
            </w:r>
          </w:p>
        </w:tc>
      </w:tr>
      <w:tr w:rsidR="0099162D" w14:paraId="1740EA69" w14:textId="77777777" w:rsidTr="0099162D">
        <w:tc>
          <w:tcPr>
            <w:tcW w:w="2074" w:type="dxa"/>
          </w:tcPr>
          <w:p w14:paraId="15E2C275" w14:textId="251D15F4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374AB35C" w14:textId="5AA8B504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胡耀华</w:t>
            </w:r>
          </w:p>
        </w:tc>
        <w:tc>
          <w:tcPr>
            <w:tcW w:w="2074" w:type="dxa"/>
          </w:tcPr>
          <w:p w14:paraId="47CF9462" w14:textId="34787BFD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深圳大学</w:t>
            </w:r>
          </w:p>
        </w:tc>
        <w:tc>
          <w:tcPr>
            <w:tcW w:w="2074" w:type="dxa"/>
          </w:tcPr>
          <w:p w14:paraId="017C43C7" w14:textId="633A0AE1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99162D" w14:paraId="4C661B6B" w14:textId="77777777" w:rsidTr="0099162D">
        <w:tc>
          <w:tcPr>
            <w:tcW w:w="2074" w:type="dxa"/>
          </w:tcPr>
          <w:p w14:paraId="306D6BB4" w14:textId="67DFF081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14:paraId="70C9A826" w14:textId="324FD93F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史永堂</w:t>
            </w:r>
          </w:p>
        </w:tc>
        <w:tc>
          <w:tcPr>
            <w:tcW w:w="2074" w:type="dxa"/>
          </w:tcPr>
          <w:p w14:paraId="0344B481" w14:textId="180AC13F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南开大学</w:t>
            </w:r>
          </w:p>
        </w:tc>
        <w:tc>
          <w:tcPr>
            <w:tcW w:w="2074" w:type="dxa"/>
          </w:tcPr>
          <w:p w14:paraId="7DCD69F0" w14:textId="7F6F0317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99162D" w14:paraId="11076574" w14:textId="77777777" w:rsidTr="0099162D">
        <w:tc>
          <w:tcPr>
            <w:tcW w:w="2074" w:type="dxa"/>
          </w:tcPr>
          <w:p w14:paraId="0436B2C3" w14:textId="151A6DEA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14:paraId="4174A2FB" w14:textId="29D3C697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吴晨晨</w:t>
            </w:r>
          </w:p>
        </w:tc>
        <w:tc>
          <w:tcPr>
            <w:tcW w:w="2074" w:type="dxa"/>
          </w:tcPr>
          <w:p w14:paraId="329D3D3E" w14:textId="7E1BEEDD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天津理工大学</w:t>
            </w:r>
          </w:p>
        </w:tc>
        <w:tc>
          <w:tcPr>
            <w:tcW w:w="2074" w:type="dxa"/>
          </w:tcPr>
          <w:p w14:paraId="554346FE" w14:textId="712709AD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99162D" w14:paraId="1DAE5933" w14:textId="77777777" w:rsidTr="0099162D">
        <w:tc>
          <w:tcPr>
            <w:tcW w:w="2074" w:type="dxa"/>
          </w:tcPr>
          <w:p w14:paraId="63CBCB2F" w14:textId="31F776CF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14:paraId="1C3EC52F" w14:textId="18052F50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吴乐秦</w:t>
            </w:r>
          </w:p>
        </w:tc>
        <w:tc>
          <w:tcPr>
            <w:tcW w:w="2074" w:type="dxa"/>
          </w:tcPr>
          <w:p w14:paraId="2F1F6043" w14:textId="0D7999FC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暨南大学</w:t>
            </w:r>
          </w:p>
        </w:tc>
        <w:tc>
          <w:tcPr>
            <w:tcW w:w="2074" w:type="dxa"/>
          </w:tcPr>
          <w:p w14:paraId="61BCA90E" w14:textId="2DA939C5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99162D" w14:paraId="1F35D8D4" w14:textId="77777777" w:rsidTr="0099162D">
        <w:tc>
          <w:tcPr>
            <w:tcW w:w="2074" w:type="dxa"/>
          </w:tcPr>
          <w:p w14:paraId="44A0CE92" w14:textId="7D95C401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14:paraId="68219718" w14:textId="0015FF6F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武婷婷</w:t>
            </w:r>
          </w:p>
        </w:tc>
        <w:tc>
          <w:tcPr>
            <w:tcW w:w="2074" w:type="dxa"/>
          </w:tcPr>
          <w:p w14:paraId="6BAE6EAC" w14:textId="688930BB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南京邮电大学</w:t>
            </w:r>
          </w:p>
        </w:tc>
        <w:tc>
          <w:tcPr>
            <w:tcW w:w="2074" w:type="dxa"/>
          </w:tcPr>
          <w:p w14:paraId="1DD8BF76" w14:textId="7601051B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99162D" w14:paraId="2F0584E9" w14:textId="77777777" w:rsidTr="0099162D">
        <w:tc>
          <w:tcPr>
            <w:tcW w:w="2074" w:type="dxa"/>
          </w:tcPr>
          <w:p w14:paraId="6FCBF103" w14:textId="758D4E46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14:paraId="7DEA0289" w14:textId="00BCCB1F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肖义彬</w:t>
            </w:r>
          </w:p>
        </w:tc>
        <w:tc>
          <w:tcPr>
            <w:tcW w:w="2074" w:type="dxa"/>
          </w:tcPr>
          <w:p w14:paraId="15704B1E" w14:textId="60B9E646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电子科技大学</w:t>
            </w:r>
          </w:p>
        </w:tc>
        <w:tc>
          <w:tcPr>
            <w:tcW w:w="2074" w:type="dxa"/>
          </w:tcPr>
          <w:p w14:paraId="0FFE6F6E" w14:textId="4BA6C8A5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99162D" w14:paraId="6200B2E3" w14:textId="77777777" w:rsidTr="0099162D">
        <w:tc>
          <w:tcPr>
            <w:tcW w:w="2074" w:type="dxa"/>
          </w:tcPr>
          <w:p w14:paraId="01C8B019" w14:textId="4900D3A2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14:paraId="0B184D35" w14:textId="38D11505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徐玲玲</w:t>
            </w:r>
          </w:p>
        </w:tc>
        <w:tc>
          <w:tcPr>
            <w:tcW w:w="2074" w:type="dxa"/>
          </w:tcPr>
          <w:p w14:paraId="3E569E7B" w14:textId="6EC882A6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南京师范大学</w:t>
            </w:r>
          </w:p>
        </w:tc>
        <w:tc>
          <w:tcPr>
            <w:tcW w:w="2074" w:type="dxa"/>
          </w:tcPr>
          <w:p w14:paraId="1C0AB64F" w14:textId="75928BC3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99162D" w14:paraId="402E1249" w14:textId="77777777" w:rsidTr="0099162D">
        <w:tc>
          <w:tcPr>
            <w:tcW w:w="2074" w:type="dxa"/>
          </w:tcPr>
          <w:p w14:paraId="4FDBA586" w14:textId="3FC3BF99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 w14:paraId="3869F792" w14:textId="7324EF05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余长君</w:t>
            </w:r>
          </w:p>
        </w:tc>
        <w:tc>
          <w:tcPr>
            <w:tcW w:w="2074" w:type="dxa"/>
          </w:tcPr>
          <w:p w14:paraId="544B7979" w14:textId="19615BEA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上海大学</w:t>
            </w:r>
          </w:p>
        </w:tc>
        <w:tc>
          <w:tcPr>
            <w:tcW w:w="2074" w:type="dxa"/>
          </w:tcPr>
          <w:p w14:paraId="6E800433" w14:textId="01B0C751" w:rsidR="0099162D" w:rsidRPr="0099162D" w:rsidRDefault="0099162D" w:rsidP="009916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</w:tbl>
    <w:p w14:paraId="6A1A1ED0" w14:textId="77777777" w:rsidR="0099162D" w:rsidRPr="0099162D" w:rsidRDefault="0099162D" w:rsidP="000A2FF5">
      <w:pPr>
        <w:rPr>
          <w:b/>
          <w:bCs/>
          <w:sz w:val="36"/>
          <w:szCs w:val="36"/>
        </w:rPr>
      </w:pPr>
    </w:p>
    <w:sectPr w:rsidR="0099162D" w:rsidRPr="0099162D" w:rsidSect="00844D3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7C"/>
    <w:rsid w:val="000A2FF5"/>
    <w:rsid w:val="000D2D3D"/>
    <w:rsid w:val="00113608"/>
    <w:rsid w:val="00145C83"/>
    <w:rsid w:val="007500C1"/>
    <w:rsid w:val="00804602"/>
    <w:rsid w:val="00844D3B"/>
    <w:rsid w:val="0099162D"/>
    <w:rsid w:val="00992FCA"/>
    <w:rsid w:val="009B0F2F"/>
    <w:rsid w:val="00BC3513"/>
    <w:rsid w:val="00BD299A"/>
    <w:rsid w:val="00E468E0"/>
    <w:rsid w:val="00F402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BE26"/>
  <w15:chartTrackingRefBased/>
  <w15:docId w15:val="{1A498DF6-49B2-4CCB-937B-9ED691FB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行前</dc:creator>
  <cp:keywords/>
  <dc:description/>
  <cp:lastModifiedBy>赵 行前</cp:lastModifiedBy>
  <cp:revision>10</cp:revision>
  <dcterms:created xsi:type="dcterms:W3CDTF">2022-12-20T07:51:00Z</dcterms:created>
  <dcterms:modified xsi:type="dcterms:W3CDTF">2022-12-20T08:47:00Z</dcterms:modified>
</cp:coreProperties>
</file>