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 w:val="24"/>
        </w:rPr>
      </w:pPr>
    </w:p>
    <w:tbl>
      <w:tblPr>
        <w:tblStyle w:val="6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211"/>
        <w:gridCol w:w="1134"/>
        <w:gridCol w:w="664"/>
        <w:gridCol w:w="612"/>
        <w:gridCol w:w="596"/>
        <w:gridCol w:w="113"/>
        <w:gridCol w:w="708"/>
        <w:gridCol w:w="2295"/>
      </w:tblGrid>
      <w:tr>
        <w:trPr>
          <w:trHeight w:val="615" w:hRule="atLeast"/>
          <w:jc w:val="center"/>
        </w:trPr>
        <w:tc>
          <w:tcPr>
            <w:tcW w:w="85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br w:type="page"/>
            </w:r>
            <w:r>
              <w:rPr>
                <w:rFonts w:hint="eastAsia"/>
                <w:b/>
                <w:kern w:val="0"/>
                <w:sz w:val="24"/>
              </w:rPr>
              <w:t>中国运筹学会数学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hint="eastAsia"/>
                <w:b/>
                <w:kern w:val="0"/>
                <w:sz w:val="24"/>
              </w:rPr>
              <w:t>分会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第十四届全国数学优化学术会议暨第七次会员代表大会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参会</w:t>
            </w:r>
            <w:bookmarkStart w:id="0" w:name="_GoBack"/>
            <w:r>
              <w:rPr>
                <w:b/>
                <w:kern w:val="0"/>
                <w:sz w:val="24"/>
              </w:rPr>
              <w:t>回执</w:t>
            </w:r>
            <w:bookmarkEnd w:id="0"/>
          </w:p>
          <w:p>
            <w:pPr>
              <w:widowControl/>
              <w:spacing w:before="156" w:before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(请于</w:t>
            </w:r>
            <w:r>
              <w:rPr>
                <w:b/>
                <w:color w:val="FF0000"/>
                <w:kern w:val="0"/>
                <w:sz w:val="24"/>
              </w:rPr>
              <w:t>2023年3月20日</w:t>
            </w:r>
            <w:r>
              <w:rPr>
                <w:kern w:val="0"/>
                <w:sz w:val="24"/>
              </w:rPr>
              <w:t>前发送至：</w:t>
            </w:r>
            <w:r>
              <w:rPr>
                <w:sz w:val="24"/>
              </w:rPr>
              <w:t>mos202305@uestc.edu.cn</w:t>
            </w:r>
            <w:r>
              <w:rPr>
                <w:kern w:val="0"/>
                <w:sz w:val="24"/>
              </w:rPr>
              <w:t>)</w:t>
            </w:r>
          </w:p>
        </w:tc>
      </w:tr>
      <w:tr>
        <w:trPr>
          <w:trHeight w:val="347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firstLine="120" w:firstLineChars="50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性别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rPr>
          <w:trHeight w:val="28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单位</w:t>
            </w:r>
          </w:p>
        </w:tc>
        <w:tc>
          <w:tcPr>
            <w:tcW w:w="73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firstLine="117" w:firstLineChars="49"/>
              <w:rPr>
                <w:kern w:val="0"/>
                <w:szCs w:val="21"/>
              </w:rPr>
            </w:pPr>
            <w:r>
              <w:rPr>
                <w:bCs/>
                <w:kern w:val="0"/>
                <w:sz w:val="24"/>
              </w:rPr>
              <w:t>Email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rPr>
          <w:trHeight w:val="394" w:hRule="atLeast"/>
          <w:jc w:val="center"/>
        </w:trPr>
        <w:tc>
          <w:tcPr>
            <w:tcW w:w="11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预计行程</w:t>
            </w:r>
          </w:p>
        </w:tc>
        <w:tc>
          <w:tcPr>
            <w:tcW w:w="73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023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年5月_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日到达、2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023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年5月_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日离开</w:t>
            </w:r>
          </w:p>
        </w:tc>
      </w:tr>
      <w:tr>
        <w:trPr>
          <w:trHeight w:val="394" w:hRule="atLeast"/>
          <w:jc w:val="center"/>
        </w:trPr>
        <w:tc>
          <w:tcPr>
            <w:tcW w:w="24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酒店住宿：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合住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  )是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  )否</w:t>
            </w:r>
          </w:p>
        </w:tc>
      </w:tr>
      <w:tr>
        <w:trPr>
          <w:trHeight w:val="373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自由分组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73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93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作者</w:t>
            </w:r>
          </w:p>
        </w:tc>
        <w:tc>
          <w:tcPr>
            <w:tcW w:w="73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rPr>
          <w:trHeight w:val="446" w:hRule="atLeast"/>
          <w:jc w:val="center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62" w:beforeLines="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报告所属研究方向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(    ) 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</w:rPr>
              <w:t>1</w:t>
            </w:r>
            <w:r>
              <w:rPr>
                <w:color w:val="000000"/>
                <w:kern w:val="0"/>
              </w:rPr>
              <w:t xml:space="preserve">. </w:t>
            </w:r>
            <w:r>
              <w:rPr>
                <w:kern w:val="0"/>
              </w:rPr>
              <w:t>线性与非线性规划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2. 锥优化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3. 全局优化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4. 变分不等式与互补问题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5. 组合优化</w:t>
            </w:r>
            <w:r>
              <w:rPr>
                <w:rFonts w:hint="eastAsia"/>
                <w:kern w:val="0"/>
              </w:rPr>
              <w:t xml:space="preserve">、 </w:t>
            </w:r>
            <w:r>
              <w:rPr>
                <w:kern w:val="0"/>
              </w:rPr>
              <w:t>6. 整数规划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7 .网络优化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8. 博弈论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9. 向量与集值优化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10. 非光滑优化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11.动态规划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12. 不确定性</w:t>
            </w:r>
            <w:r>
              <w:rPr>
                <w:color w:val="000000"/>
                <w:kern w:val="0"/>
              </w:rPr>
              <w:t>优化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13. 金融优化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14. 通信中的优化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15. 管理中的优化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16. 统计中的优化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17.工程中的优化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18. 人工智能与机器学习中的优化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 xml:space="preserve">19. </w:t>
            </w:r>
            <w:r>
              <w:rPr>
                <w:kern w:val="0"/>
              </w:rPr>
              <w:t>其他优化问题与方法</w:t>
            </w:r>
          </w:p>
        </w:tc>
      </w:tr>
      <w:tr>
        <w:trPr>
          <w:trHeight w:val="7714" w:hRule="atLeast"/>
          <w:jc w:val="center"/>
        </w:trPr>
        <w:tc>
          <w:tcPr>
            <w:tcW w:w="85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62" w:beforeLines="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报告摘要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(限半页，尽量不用或少用数学符号)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</w:tc>
      </w:tr>
    </w:tbl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5D"/>
    <w:rsid w:val="00010971"/>
    <w:rsid w:val="000111D6"/>
    <w:rsid w:val="00013902"/>
    <w:rsid w:val="00023890"/>
    <w:rsid w:val="00053791"/>
    <w:rsid w:val="00055418"/>
    <w:rsid w:val="00056246"/>
    <w:rsid w:val="0005673F"/>
    <w:rsid w:val="00057AF1"/>
    <w:rsid w:val="000604AC"/>
    <w:rsid w:val="000615BD"/>
    <w:rsid w:val="00062AC6"/>
    <w:rsid w:val="00063A0F"/>
    <w:rsid w:val="00066DF0"/>
    <w:rsid w:val="00071B6E"/>
    <w:rsid w:val="00076942"/>
    <w:rsid w:val="000973AF"/>
    <w:rsid w:val="000979C8"/>
    <w:rsid w:val="000A5A6C"/>
    <w:rsid w:val="000A5F7A"/>
    <w:rsid w:val="000B2FE7"/>
    <w:rsid w:val="000B7796"/>
    <w:rsid w:val="000C503A"/>
    <w:rsid w:val="000D0791"/>
    <w:rsid w:val="000D5AF2"/>
    <w:rsid w:val="000E0089"/>
    <w:rsid w:val="000E0F3E"/>
    <w:rsid w:val="000E4C6B"/>
    <w:rsid w:val="000E5AF5"/>
    <w:rsid w:val="000F1108"/>
    <w:rsid w:val="000F2D74"/>
    <w:rsid w:val="001011E4"/>
    <w:rsid w:val="001135DC"/>
    <w:rsid w:val="00115B0B"/>
    <w:rsid w:val="001176C2"/>
    <w:rsid w:val="00123B3D"/>
    <w:rsid w:val="0012479C"/>
    <w:rsid w:val="00125B6B"/>
    <w:rsid w:val="00127FB5"/>
    <w:rsid w:val="001351CF"/>
    <w:rsid w:val="00142396"/>
    <w:rsid w:val="001425C4"/>
    <w:rsid w:val="00143DD7"/>
    <w:rsid w:val="001463DA"/>
    <w:rsid w:val="00162167"/>
    <w:rsid w:val="00164878"/>
    <w:rsid w:val="0016723B"/>
    <w:rsid w:val="0016767C"/>
    <w:rsid w:val="00175BE0"/>
    <w:rsid w:val="00183BA3"/>
    <w:rsid w:val="00190730"/>
    <w:rsid w:val="00194373"/>
    <w:rsid w:val="00194E0D"/>
    <w:rsid w:val="0019593C"/>
    <w:rsid w:val="0019707A"/>
    <w:rsid w:val="001978D2"/>
    <w:rsid w:val="001B2BE3"/>
    <w:rsid w:val="001B4FA9"/>
    <w:rsid w:val="001C1C10"/>
    <w:rsid w:val="001C3BAE"/>
    <w:rsid w:val="001C3D1F"/>
    <w:rsid w:val="001C79A8"/>
    <w:rsid w:val="001D1C7A"/>
    <w:rsid w:val="001D577A"/>
    <w:rsid w:val="001F75FF"/>
    <w:rsid w:val="002020FF"/>
    <w:rsid w:val="00207F7B"/>
    <w:rsid w:val="00212256"/>
    <w:rsid w:val="00215C8B"/>
    <w:rsid w:val="0022186E"/>
    <w:rsid w:val="00223C35"/>
    <w:rsid w:val="0023287F"/>
    <w:rsid w:val="002376C4"/>
    <w:rsid w:val="002403D6"/>
    <w:rsid w:val="00246B9E"/>
    <w:rsid w:val="00251FE4"/>
    <w:rsid w:val="00252E9D"/>
    <w:rsid w:val="00255A94"/>
    <w:rsid w:val="0026170F"/>
    <w:rsid w:val="00262B68"/>
    <w:rsid w:val="00266573"/>
    <w:rsid w:val="002674E4"/>
    <w:rsid w:val="0027094D"/>
    <w:rsid w:val="002768E0"/>
    <w:rsid w:val="00282D19"/>
    <w:rsid w:val="002847B4"/>
    <w:rsid w:val="00295EAA"/>
    <w:rsid w:val="00297723"/>
    <w:rsid w:val="002A121D"/>
    <w:rsid w:val="002A695F"/>
    <w:rsid w:val="002A6A16"/>
    <w:rsid w:val="002B1960"/>
    <w:rsid w:val="002B2351"/>
    <w:rsid w:val="002B2605"/>
    <w:rsid w:val="002C0411"/>
    <w:rsid w:val="002C281F"/>
    <w:rsid w:val="002C6452"/>
    <w:rsid w:val="002C7345"/>
    <w:rsid w:val="002D42C7"/>
    <w:rsid w:val="002E0049"/>
    <w:rsid w:val="002E2B8A"/>
    <w:rsid w:val="002E3E17"/>
    <w:rsid w:val="002E6345"/>
    <w:rsid w:val="002F4859"/>
    <w:rsid w:val="002F4CE2"/>
    <w:rsid w:val="002F7422"/>
    <w:rsid w:val="003001FD"/>
    <w:rsid w:val="00302F3D"/>
    <w:rsid w:val="0030442A"/>
    <w:rsid w:val="00304D1B"/>
    <w:rsid w:val="00305A92"/>
    <w:rsid w:val="00306E7F"/>
    <w:rsid w:val="003174B2"/>
    <w:rsid w:val="00322AAB"/>
    <w:rsid w:val="00325FB7"/>
    <w:rsid w:val="00331FAE"/>
    <w:rsid w:val="00332E4F"/>
    <w:rsid w:val="00333E0C"/>
    <w:rsid w:val="00334B7A"/>
    <w:rsid w:val="00334E98"/>
    <w:rsid w:val="00337594"/>
    <w:rsid w:val="0034063D"/>
    <w:rsid w:val="00344046"/>
    <w:rsid w:val="00345B5A"/>
    <w:rsid w:val="003470EC"/>
    <w:rsid w:val="0035254A"/>
    <w:rsid w:val="003531B3"/>
    <w:rsid w:val="00357564"/>
    <w:rsid w:val="00363B14"/>
    <w:rsid w:val="00370397"/>
    <w:rsid w:val="00370A94"/>
    <w:rsid w:val="00373E13"/>
    <w:rsid w:val="00375D7D"/>
    <w:rsid w:val="003778F9"/>
    <w:rsid w:val="00380A1A"/>
    <w:rsid w:val="00385E56"/>
    <w:rsid w:val="00387C72"/>
    <w:rsid w:val="003A6012"/>
    <w:rsid w:val="003B0592"/>
    <w:rsid w:val="003B28B8"/>
    <w:rsid w:val="003B30E9"/>
    <w:rsid w:val="003C1008"/>
    <w:rsid w:val="003C6F24"/>
    <w:rsid w:val="003C7078"/>
    <w:rsid w:val="003D37F8"/>
    <w:rsid w:val="003D5648"/>
    <w:rsid w:val="003E1988"/>
    <w:rsid w:val="003E6D20"/>
    <w:rsid w:val="003E728C"/>
    <w:rsid w:val="003F24BF"/>
    <w:rsid w:val="003F6948"/>
    <w:rsid w:val="004113D0"/>
    <w:rsid w:val="00414B64"/>
    <w:rsid w:val="00417B55"/>
    <w:rsid w:val="00425806"/>
    <w:rsid w:val="00426321"/>
    <w:rsid w:val="00427C58"/>
    <w:rsid w:val="00430A05"/>
    <w:rsid w:val="00433520"/>
    <w:rsid w:val="00443BE1"/>
    <w:rsid w:val="004443D7"/>
    <w:rsid w:val="00455B6D"/>
    <w:rsid w:val="004602F1"/>
    <w:rsid w:val="00460F31"/>
    <w:rsid w:val="004635DD"/>
    <w:rsid w:val="004644CA"/>
    <w:rsid w:val="00473E6E"/>
    <w:rsid w:val="00480B9A"/>
    <w:rsid w:val="00483683"/>
    <w:rsid w:val="00492D32"/>
    <w:rsid w:val="004948FC"/>
    <w:rsid w:val="00494E59"/>
    <w:rsid w:val="004956B8"/>
    <w:rsid w:val="004A2901"/>
    <w:rsid w:val="004A5F58"/>
    <w:rsid w:val="004C2756"/>
    <w:rsid w:val="004C799A"/>
    <w:rsid w:val="004D0F8D"/>
    <w:rsid w:val="004E02A2"/>
    <w:rsid w:val="004E220B"/>
    <w:rsid w:val="004F745C"/>
    <w:rsid w:val="005046FF"/>
    <w:rsid w:val="0051584B"/>
    <w:rsid w:val="005177F7"/>
    <w:rsid w:val="00521E58"/>
    <w:rsid w:val="005234F9"/>
    <w:rsid w:val="00533EDF"/>
    <w:rsid w:val="00540B3E"/>
    <w:rsid w:val="005437F8"/>
    <w:rsid w:val="00546AD6"/>
    <w:rsid w:val="00560431"/>
    <w:rsid w:val="00561DAE"/>
    <w:rsid w:val="005623B8"/>
    <w:rsid w:val="00574874"/>
    <w:rsid w:val="00583D05"/>
    <w:rsid w:val="00591BE4"/>
    <w:rsid w:val="005A1323"/>
    <w:rsid w:val="005A52CC"/>
    <w:rsid w:val="005B5EF4"/>
    <w:rsid w:val="005D2EC8"/>
    <w:rsid w:val="005E0C4F"/>
    <w:rsid w:val="005E133B"/>
    <w:rsid w:val="005E4B16"/>
    <w:rsid w:val="005E4E5E"/>
    <w:rsid w:val="005E524D"/>
    <w:rsid w:val="005E6E85"/>
    <w:rsid w:val="005F1010"/>
    <w:rsid w:val="005F5C8F"/>
    <w:rsid w:val="00601EB6"/>
    <w:rsid w:val="00602D0F"/>
    <w:rsid w:val="00606CF4"/>
    <w:rsid w:val="00613377"/>
    <w:rsid w:val="0062033A"/>
    <w:rsid w:val="00623AD7"/>
    <w:rsid w:val="0063626D"/>
    <w:rsid w:val="0064033E"/>
    <w:rsid w:val="00651130"/>
    <w:rsid w:val="00653EFE"/>
    <w:rsid w:val="00654778"/>
    <w:rsid w:val="00663414"/>
    <w:rsid w:val="00663F9D"/>
    <w:rsid w:val="00664BD0"/>
    <w:rsid w:val="00674CC9"/>
    <w:rsid w:val="00696AA4"/>
    <w:rsid w:val="00697F8C"/>
    <w:rsid w:val="006A1546"/>
    <w:rsid w:val="006A2FB2"/>
    <w:rsid w:val="006A3E43"/>
    <w:rsid w:val="006A521F"/>
    <w:rsid w:val="006B491A"/>
    <w:rsid w:val="006B573A"/>
    <w:rsid w:val="006C1301"/>
    <w:rsid w:val="006C1CD8"/>
    <w:rsid w:val="006D011C"/>
    <w:rsid w:val="006D27CD"/>
    <w:rsid w:val="006D2BDB"/>
    <w:rsid w:val="006D5A3E"/>
    <w:rsid w:val="006D7AEE"/>
    <w:rsid w:val="006F1A16"/>
    <w:rsid w:val="006F2CC8"/>
    <w:rsid w:val="006F46E1"/>
    <w:rsid w:val="006F4BBA"/>
    <w:rsid w:val="006F52B7"/>
    <w:rsid w:val="006F5D4B"/>
    <w:rsid w:val="0070215E"/>
    <w:rsid w:val="007038B7"/>
    <w:rsid w:val="00710031"/>
    <w:rsid w:val="0071280B"/>
    <w:rsid w:val="00725DEE"/>
    <w:rsid w:val="007273DE"/>
    <w:rsid w:val="00731B95"/>
    <w:rsid w:val="0074256E"/>
    <w:rsid w:val="007500E9"/>
    <w:rsid w:val="00753607"/>
    <w:rsid w:val="0075688D"/>
    <w:rsid w:val="0076338C"/>
    <w:rsid w:val="007638EF"/>
    <w:rsid w:val="00766785"/>
    <w:rsid w:val="0077230E"/>
    <w:rsid w:val="007803A8"/>
    <w:rsid w:val="00787669"/>
    <w:rsid w:val="007876E1"/>
    <w:rsid w:val="007906E8"/>
    <w:rsid w:val="00791F48"/>
    <w:rsid w:val="00792332"/>
    <w:rsid w:val="007938C7"/>
    <w:rsid w:val="00795891"/>
    <w:rsid w:val="007A0AB1"/>
    <w:rsid w:val="007A2005"/>
    <w:rsid w:val="007A365F"/>
    <w:rsid w:val="007A4167"/>
    <w:rsid w:val="007A55C4"/>
    <w:rsid w:val="007C4510"/>
    <w:rsid w:val="007D2ABB"/>
    <w:rsid w:val="007E18B7"/>
    <w:rsid w:val="007E3A18"/>
    <w:rsid w:val="00804C06"/>
    <w:rsid w:val="00812831"/>
    <w:rsid w:val="008173E7"/>
    <w:rsid w:val="00821359"/>
    <w:rsid w:val="00821399"/>
    <w:rsid w:val="008213ED"/>
    <w:rsid w:val="00822990"/>
    <w:rsid w:val="00835730"/>
    <w:rsid w:val="00844471"/>
    <w:rsid w:val="008451C1"/>
    <w:rsid w:val="00860E95"/>
    <w:rsid w:val="00865CB0"/>
    <w:rsid w:val="00866C23"/>
    <w:rsid w:val="008712A8"/>
    <w:rsid w:val="0087367A"/>
    <w:rsid w:val="0087779B"/>
    <w:rsid w:val="0088016D"/>
    <w:rsid w:val="00881012"/>
    <w:rsid w:val="00881DD5"/>
    <w:rsid w:val="008A31BC"/>
    <w:rsid w:val="008A44E9"/>
    <w:rsid w:val="008A6E16"/>
    <w:rsid w:val="008A7630"/>
    <w:rsid w:val="008A7856"/>
    <w:rsid w:val="008B10F4"/>
    <w:rsid w:val="008C085A"/>
    <w:rsid w:val="008C3A19"/>
    <w:rsid w:val="008D0D07"/>
    <w:rsid w:val="008D25AF"/>
    <w:rsid w:val="008F43EA"/>
    <w:rsid w:val="00904F59"/>
    <w:rsid w:val="009076AD"/>
    <w:rsid w:val="00914140"/>
    <w:rsid w:val="00923E31"/>
    <w:rsid w:val="00932BD1"/>
    <w:rsid w:val="0093521B"/>
    <w:rsid w:val="0094330B"/>
    <w:rsid w:val="00944243"/>
    <w:rsid w:val="009608DF"/>
    <w:rsid w:val="0097215C"/>
    <w:rsid w:val="00974A51"/>
    <w:rsid w:val="009849E9"/>
    <w:rsid w:val="009853AE"/>
    <w:rsid w:val="009926D3"/>
    <w:rsid w:val="00993F76"/>
    <w:rsid w:val="00994C5F"/>
    <w:rsid w:val="009A6517"/>
    <w:rsid w:val="009A6D88"/>
    <w:rsid w:val="009B0582"/>
    <w:rsid w:val="009B6698"/>
    <w:rsid w:val="009C1C43"/>
    <w:rsid w:val="009C7CE0"/>
    <w:rsid w:val="009D35F4"/>
    <w:rsid w:val="009F6E10"/>
    <w:rsid w:val="00A04276"/>
    <w:rsid w:val="00A21562"/>
    <w:rsid w:val="00A30FC3"/>
    <w:rsid w:val="00A320EE"/>
    <w:rsid w:val="00A3298F"/>
    <w:rsid w:val="00A34836"/>
    <w:rsid w:val="00A400FE"/>
    <w:rsid w:val="00A402E9"/>
    <w:rsid w:val="00A47780"/>
    <w:rsid w:val="00A50085"/>
    <w:rsid w:val="00A5681F"/>
    <w:rsid w:val="00A572BA"/>
    <w:rsid w:val="00A60009"/>
    <w:rsid w:val="00A605A6"/>
    <w:rsid w:val="00A60B17"/>
    <w:rsid w:val="00A62016"/>
    <w:rsid w:val="00A76591"/>
    <w:rsid w:val="00A84927"/>
    <w:rsid w:val="00A92EFE"/>
    <w:rsid w:val="00A93B0E"/>
    <w:rsid w:val="00A9773F"/>
    <w:rsid w:val="00AB1642"/>
    <w:rsid w:val="00AC1D77"/>
    <w:rsid w:val="00AC319A"/>
    <w:rsid w:val="00AC74F5"/>
    <w:rsid w:val="00AD044C"/>
    <w:rsid w:val="00AD5065"/>
    <w:rsid w:val="00AD769A"/>
    <w:rsid w:val="00AE334A"/>
    <w:rsid w:val="00AE390F"/>
    <w:rsid w:val="00AE5445"/>
    <w:rsid w:val="00AF1489"/>
    <w:rsid w:val="00B02066"/>
    <w:rsid w:val="00B10996"/>
    <w:rsid w:val="00B2583C"/>
    <w:rsid w:val="00B33805"/>
    <w:rsid w:val="00B35390"/>
    <w:rsid w:val="00B41D8E"/>
    <w:rsid w:val="00B50EEE"/>
    <w:rsid w:val="00B64378"/>
    <w:rsid w:val="00B719A8"/>
    <w:rsid w:val="00B77EF5"/>
    <w:rsid w:val="00B825B5"/>
    <w:rsid w:val="00B83E5C"/>
    <w:rsid w:val="00B85EF3"/>
    <w:rsid w:val="00B9081F"/>
    <w:rsid w:val="00BA149F"/>
    <w:rsid w:val="00BA3560"/>
    <w:rsid w:val="00BA63F8"/>
    <w:rsid w:val="00BB51DC"/>
    <w:rsid w:val="00BC2A7B"/>
    <w:rsid w:val="00BC5513"/>
    <w:rsid w:val="00BC78FE"/>
    <w:rsid w:val="00BC7C35"/>
    <w:rsid w:val="00BD0F3A"/>
    <w:rsid w:val="00BD1173"/>
    <w:rsid w:val="00BD4729"/>
    <w:rsid w:val="00BD65D0"/>
    <w:rsid w:val="00BE0D3F"/>
    <w:rsid w:val="00BE3B8D"/>
    <w:rsid w:val="00BE6F04"/>
    <w:rsid w:val="00BF15D9"/>
    <w:rsid w:val="00BF3E30"/>
    <w:rsid w:val="00BF487E"/>
    <w:rsid w:val="00C067B7"/>
    <w:rsid w:val="00C16CC0"/>
    <w:rsid w:val="00C21D38"/>
    <w:rsid w:val="00C22B08"/>
    <w:rsid w:val="00C3116D"/>
    <w:rsid w:val="00C31B04"/>
    <w:rsid w:val="00C523A0"/>
    <w:rsid w:val="00C548FC"/>
    <w:rsid w:val="00C8154D"/>
    <w:rsid w:val="00C82034"/>
    <w:rsid w:val="00C820CF"/>
    <w:rsid w:val="00C927EA"/>
    <w:rsid w:val="00C951C3"/>
    <w:rsid w:val="00C95A06"/>
    <w:rsid w:val="00C97916"/>
    <w:rsid w:val="00CB208B"/>
    <w:rsid w:val="00CB2F3C"/>
    <w:rsid w:val="00CB398A"/>
    <w:rsid w:val="00CB39A4"/>
    <w:rsid w:val="00CB436D"/>
    <w:rsid w:val="00CB6CBF"/>
    <w:rsid w:val="00CB7C27"/>
    <w:rsid w:val="00CC196C"/>
    <w:rsid w:val="00CC2569"/>
    <w:rsid w:val="00CC4A0C"/>
    <w:rsid w:val="00CC4EA7"/>
    <w:rsid w:val="00CD2D8A"/>
    <w:rsid w:val="00CF1C14"/>
    <w:rsid w:val="00CF2F58"/>
    <w:rsid w:val="00D0400C"/>
    <w:rsid w:val="00D04BE2"/>
    <w:rsid w:val="00D06C83"/>
    <w:rsid w:val="00D12720"/>
    <w:rsid w:val="00D14B17"/>
    <w:rsid w:val="00D15E40"/>
    <w:rsid w:val="00D214E7"/>
    <w:rsid w:val="00D224DB"/>
    <w:rsid w:val="00D22EE9"/>
    <w:rsid w:val="00D26D59"/>
    <w:rsid w:val="00D31A47"/>
    <w:rsid w:val="00D34494"/>
    <w:rsid w:val="00D44761"/>
    <w:rsid w:val="00D45991"/>
    <w:rsid w:val="00D473D5"/>
    <w:rsid w:val="00D5739C"/>
    <w:rsid w:val="00D62334"/>
    <w:rsid w:val="00D639E8"/>
    <w:rsid w:val="00D67394"/>
    <w:rsid w:val="00D67A5A"/>
    <w:rsid w:val="00D922F2"/>
    <w:rsid w:val="00D92E49"/>
    <w:rsid w:val="00D93F00"/>
    <w:rsid w:val="00D96FE1"/>
    <w:rsid w:val="00DA38C3"/>
    <w:rsid w:val="00DA4141"/>
    <w:rsid w:val="00DB0FE9"/>
    <w:rsid w:val="00DB1051"/>
    <w:rsid w:val="00DB3014"/>
    <w:rsid w:val="00DB54AE"/>
    <w:rsid w:val="00DC0A0A"/>
    <w:rsid w:val="00DC4139"/>
    <w:rsid w:val="00DD4B5D"/>
    <w:rsid w:val="00DD71D8"/>
    <w:rsid w:val="00DE2361"/>
    <w:rsid w:val="00DF59C3"/>
    <w:rsid w:val="00E0314B"/>
    <w:rsid w:val="00E04351"/>
    <w:rsid w:val="00E04B34"/>
    <w:rsid w:val="00E129E3"/>
    <w:rsid w:val="00E13DC8"/>
    <w:rsid w:val="00E2345F"/>
    <w:rsid w:val="00E23C14"/>
    <w:rsid w:val="00E24F3D"/>
    <w:rsid w:val="00E322F3"/>
    <w:rsid w:val="00E33FE9"/>
    <w:rsid w:val="00E36183"/>
    <w:rsid w:val="00E3787D"/>
    <w:rsid w:val="00E37DA3"/>
    <w:rsid w:val="00E4631B"/>
    <w:rsid w:val="00E50F0C"/>
    <w:rsid w:val="00E521D3"/>
    <w:rsid w:val="00E55F2F"/>
    <w:rsid w:val="00E5715D"/>
    <w:rsid w:val="00E61E5A"/>
    <w:rsid w:val="00E624AB"/>
    <w:rsid w:val="00E624CB"/>
    <w:rsid w:val="00E6795F"/>
    <w:rsid w:val="00E711BB"/>
    <w:rsid w:val="00E7173C"/>
    <w:rsid w:val="00E71EF7"/>
    <w:rsid w:val="00E73B6A"/>
    <w:rsid w:val="00E75D1D"/>
    <w:rsid w:val="00E76EDD"/>
    <w:rsid w:val="00E774D2"/>
    <w:rsid w:val="00E8360F"/>
    <w:rsid w:val="00E86693"/>
    <w:rsid w:val="00E872CE"/>
    <w:rsid w:val="00E91453"/>
    <w:rsid w:val="00E953E1"/>
    <w:rsid w:val="00E9668A"/>
    <w:rsid w:val="00EA6BD1"/>
    <w:rsid w:val="00EB0352"/>
    <w:rsid w:val="00EC2F47"/>
    <w:rsid w:val="00EC55DD"/>
    <w:rsid w:val="00EC6D92"/>
    <w:rsid w:val="00EC724C"/>
    <w:rsid w:val="00ED0F5C"/>
    <w:rsid w:val="00ED2BF8"/>
    <w:rsid w:val="00ED6BD2"/>
    <w:rsid w:val="00ED722B"/>
    <w:rsid w:val="00EE14D4"/>
    <w:rsid w:val="00EF33F7"/>
    <w:rsid w:val="00F02E48"/>
    <w:rsid w:val="00F0316D"/>
    <w:rsid w:val="00F31D24"/>
    <w:rsid w:val="00F43355"/>
    <w:rsid w:val="00F46E77"/>
    <w:rsid w:val="00F4777A"/>
    <w:rsid w:val="00F54A31"/>
    <w:rsid w:val="00F56BD3"/>
    <w:rsid w:val="00F662E9"/>
    <w:rsid w:val="00F6710E"/>
    <w:rsid w:val="00F841E9"/>
    <w:rsid w:val="00F95D8E"/>
    <w:rsid w:val="00FA03B1"/>
    <w:rsid w:val="00FA33FB"/>
    <w:rsid w:val="00FA77D2"/>
    <w:rsid w:val="00FB1FCC"/>
    <w:rsid w:val="00FB2ECE"/>
    <w:rsid w:val="00FB36B9"/>
    <w:rsid w:val="00FB621A"/>
    <w:rsid w:val="00FC0451"/>
    <w:rsid w:val="00FC08A6"/>
    <w:rsid w:val="00FC1C17"/>
    <w:rsid w:val="00FC7713"/>
    <w:rsid w:val="00FD0CB2"/>
    <w:rsid w:val="00FD5CFE"/>
    <w:rsid w:val="00FD6F29"/>
    <w:rsid w:val="00FF0224"/>
    <w:rsid w:val="00FF0A49"/>
    <w:rsid w:val="00FF0E4F"/>
    <w:rsid w:val="00FF159A"/>
    <w:rsid w:val="00FF1D3B"/>
    <w:rsid w:val="00FF2BA2"/>
    <w:rsid w:val="0B317829"/>
    <w:rsid w:val="0CE40D6D"/>
    <w:rsid w:val="32C52659"/>
    <w:rsid w:val="3A0B1E5D"/>
    <w:rsid w:val="3EFF23D8"/>
    <w:rsid w:val="50DD0847"/>
    <w:rsid w:val="66F25092"/>
    <w:rsid w:val="E5CB2946"/>
    <w:rsid w:val="FCFE2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3 字符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498</Words>
  <Characters>2844</Characters>
  <Lines>23</Lines>
  <Paragraphs>6</Paragraphs>
  <TotalTime>31</TotalTime>
  <ScaleCrop>false</ScaleCrop>
  <LinksUpToDate>false</LinksUpToDate>
  <CharactersWithSpaces>3336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2023-02-19T07:49:00Z</dcterms:created>
  <dc:creator>pc</dc:creator>
  <cp:lastModifiedBy>chenchen</cp:lastModifiedBy>
  <cp:lastPrinted>2018-11-14T11:16:00Z</cp:lastPrinted>
  <dcterms:modified xsi:type="dcterms:W3CDTF">2023-02-27T19:04:16Z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8047F7EAA926E3BB308EFC63CC807431</vt:lpwstr>
  </property>
</Properties>
</file>