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C411" w14:textId="034FC1AF" w:rsidR="00FB2EE4" w:rsidRPr="004E0259" w:rsidRDefault="004E3648" w:rsidP="00941E78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黑体" w:eastAsia="黑体"/>
          <w:bCs/>
          <w:sz w:val="44"/>
          <w:szCs w:val="40"/>
        </w:rPr>
      </w:pPr>
      <w:r w:rsidRPr="004E0259">
        <w:rPr>
          <w:rFonts w:ascii="黑体" w:eastAsia="黑体" w:hint="eastAsia"/>
          <w:bCs/>
          <w:sz w:val="44"/>
          <w:szCs w:val="40"/>
        </w:rPr>
        <w:t>中国运筹学会团体会员</w:t>
      </w:r>
      <w:r w:rsidR="00391CC5">
        <w:rPr>
          <w:rFonts w:ascii="黑体" w:eastAsia="黑体" w:hint="eastAsia"/>
          <w:bCs/>
          <w:sz w:val="44"/>
          <w:szCs w:val="40"/>
        </w:rPr>
        <w:t>入会</w:t>
      </w:r>
      <w:r w:rsidRPr="004E0259">
        <w:rPr>
          <w:rFonts w:ascii="黑体" w:eastAsia="黑体" w:hint="eastAsia"/>
          <w:bCs/>
          <w:sz w:val="44"/>
          <w:szCs w:val="40"/>
        </w:rPr>
        <w:t>申请表</w:t>
      </w:r>
    </w:p>
    <w:p w14:paraId="411E95D2" w14:textId="77777777" w:rsidR="004E3648" w:rsidRPr="004E0259" w:rsidRDefault="004E3648" w:rsidP="00941E78">
      <w:pPr>
        <w:widowControl/>
        <w:snapToGrid w:val="0"/>
        <w:jc w:val="right"/>
        <w:rPr>
          <w:rFonts w:ascii="宋体" w:hAnsi="宋体" w:cs="宋体"/>
          <w:kern w:val="0"/>
          <w:sz w:val="24"/>
        </w:rPr>
      </w:pPr>
      <w:r w:rsidRPr="004E0259">
        <w:rPr>
          <w:rFonts w:hint="eastAsia"/>
          <w:sz w:val="24"/>
        </w:rPr>
        <w:t>填表日期：</w:t>
      </w:r>
      <w:r w:rsidRPr="004E0259">
        <w:rPr>
          <w:rFonts w:hint="eastAsia"/>
          <w:sz w:val="24"/>
        </w:rPr>
        <w:t xml:space="preserve">     </w:t>
      </w:r>
      <w:r w:rsidRPr="004E0259">
        <w:rPr>
          <w:rFonts w:hint="eastAsia"/>
          <w:sz w:val="24"/>
        </w:rPr>
        <w:t>年</w:t>
      </w:r>
      <w:r w:rsidRPr="004E0259">
        <w:rPr>
          <w:rFonts w:hint="eastAsia"/>
          <w:sz w:val="24"/>
        </w:rPr>
        <w:t xml:space="preserve">    </w:t>
      </w:r>
      <w:r w:rsidRPr="004E0259">
        <w:rPr>
          <w:rFonts w:hint="eastAsia"/>
          <w:sz w:val="24"/>
        </w:rPr>
        <w:t>月</w:t>
      </w:r>
      <w:r w:rsidRPr="004E0259">
        <w:rPr>
          <w:rFonts w:hint="eastAsia"/>
          <w:sz w:val="24"/>
        </w:rPr>
        <w:t xml:space="preserve"> </w:t>
      </w:r>
      <w:r w:rsidRPr="004E0259">
        <w:rPr>
          <w:sz w:val="24"/>
        </w:rPr>
        <w:t xml:space="preserve">   </w:t>
      </w:r>
      <w:r w:rsidRPr="004E0259">
        <w:rPr>
          <w:rFonts w:hint="eastAsia"/>
          <w:sz w:val="24"/>
        </w:rPr>
        <w:t>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"/>
        <w:gridCol w:w="809"/>
        <w:gridCol w:w="1527"/>
        <w:gridCol w:w="1065"/>
        <w:gridCol w:w="101"/>
        <w:gridCol w:w="283"/>
        <w:gridCol w:w="324"/>
        <w:gridCol w:w="243"/>
        <w:gridCol w:w="657"/>
        <w:gridCol w:w="406"/>
        <w:gridCol w:w="116"/>
        <w:gridCol w:w="272"/>
        <w:gridCol w:w="1860"/>
      </w:tblGrid>
      <w:tr w:rsidR="00753E7B" w:rsidRPr="004E0259" w14:paraId="6C2E5707" w14:textId="77777777" w:rsidTr="004333AD">
        <w:trPr>
          <w:trHeight w:hRule="exact" w:val="567"/>
          <w:jc w:val="center"/>
        </w:trPr>
        <w:tc>
          <w:tcPr>
            <w:tcW w:w="1668" w:type="dxa"/>
            <w:gridSpan w:val="3"/>
            <w:vAlign w:val="center"/>
          </w:tcPr>
          <w:p w14:paraId="37CFFD83" w14:textId="4A53D066" w:rsidR="00753E7B" w:rsidRPr="004E0259" w:rsidRDefault="00753E7B" w:rsidP="00FB2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6854" w:type="dxa"/>
            <w:gridSpan w:val="11"/>
            <w:vAlign w:val="center"/>
          </w:tcPr>
          <w:p w14:paraId="413D6A93" w14:textId="1FBDABFF" w:rsidR="00753E7B" w:rsidRPr="004E0259" w:rsidRDefault="00753E7B" w:rsidP="00FB2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普通团体会员</w:t>
            </w:r>
            <w:r w:rsidRPr="004E0259">
              <w:rPr>
                <w:sz w:val="24"/>
              </w:rPr>
              <w:t>[</w:t>
            </w:r>
            <w:r w:rsidRPr="004E0259">
              <w:rPr>
                <w:rFonts w:ascii="宋体" w:hAnsi="宋体"/>
                <w:sz w:val="24"/>
              </w:rPr>
              <w:t>√</w:t>
            </w:r>
            <w:r w:rsidRPr="004E0259">
              <w:rPr>
                <w:rFonts w:hint="eastAsia"/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 w:rsidR="00631C9B">
              <w:rPr>
                <w:rFonts w:hint="eastAsia"/>
                <w:sz w:val="24"/>
              </w:rPr>
              <w:t>高级</w:t>
            </w:r>
            <w:r>
              <w:rPr>
                <w:rFonts w:hint="eastAsia"/>
                <w:sz w:val="24"/>
              </w:rPr>
              <w:t>团体会员</w:t>
            </w:r>
            <w:r w:rsidRPr="004E0259">
              <w:rPr>
                <w:sz w:val="24"/>
              </w:rPr>
              <w:t>[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E0259">
              <w:rPr>
                <w:rFonts w:hint="eastAsia"/>
                <w:sz w:val="24"/>
              </w:rPr>
              <w:t>]</w:t>
            </w:r>
          </w:p>
        </w:tc>
      </w:tr>
      <w:tr w:rsidR="004E0259" w:rsidRPr="004E0259" w14:paraId="6CB3D252" w14:textId="77777777" w:rsidTr="004333AD">
        <w:trPr>
          <w:trHeight w:hRule="exact" w:val="567"/>
          <w:jc w:val="center"/>
        </w:trPr>
        <w:tc>
          <w:tcPr>
            <w:tcW w:w="1668" w:type="dxa"/>
            <w:gridSpan w:val="3"/>
            <w:vAlign w:val="center"/>
          </w:tcPr>
          <w:p w14:paraId="4D66645E" w14:textId="77777777" w:rsidR="00FB2EE4" w:rsidRPr="004E0259" w:rsidRDefault="00941E78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单位</w:t>
            </w:r>
            <w:r w:rsidR="00FB2EE4" w:rsidRPr="004E0259">
              <w:rPr>
                <w:rFonts w:hint="eastAsia"/>
                <w:sz w:val="24"/>
              </w:rPr>
              <w:t>名称</w:t>
            </w:r>
          </w:p>
        </w:tc>
        <w:tc>
          <w:tcPr>
            <w:tcW w:w="6854" w:type="dxa"/>
            <w:gridSpan w:val="11"/>
            <w:vAlign w:val="center"/>
          </w:tcPr>
          <w:p w14:paraId="6C254423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2C8029DC" w14:textId="77777777" w:rsidTr="004333AD">
        <w:trPr>
          <w:trHeight w:hRule="exact" w:val="567"/>
          <w:jc w:val="center"/>
        </w:trPr>
        <w:tc>
          <w:tcPr>
            <w:tcW w:w="1668" w:type="dxa"/>
            <w:gridSpan w:val="3"/>
            <w:vAlign w:val="center"/>
          </w:tcPr>
          <w:p w14:paraId="49988B4D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通讯地址</w:t>
            </w:r>
          </w:p>
        </w:tc>
        <w:tc>
          <w:tcPr>
            <w:tcW w:w="6854" w:type="dxa"/>
            <w:gridSpan w:val="11"/>
            <w:vAlign w:val="center"/>
          </w:tcPr>
          <w:p w14:paraId="7C24D805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2B5BC70E" w14:textId="77777777" w:rsidTr="004333AD">
        <w:trPr>
          <w:trHeight w:hRule="exact" w:val="567"/>
          <w:jc w:val="center"/>
        </w:trPr>
        <w:tc>
          <w:tcPr>
            <w:tcW w:w="1668" w:type="dxa"/>
            <w:gridSpan w:val="3"/>
            <w:vAlign w:val="center"/>
          </w:tcPr>
          <w:p w14:paraId="4BD2A215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网</w:t>
            </w:r>
            <w:r w:rsidR="00CA6BB0" w:rsidRPr="004E0259">
              <w:rPr>
                <w:rFonts w:hint="eastAsia"/>
                <w:sz w:val="24"/>
              </w:rPr>
              <w:t xml:space="preserve"> </w:t>
            </w:r>
            <w:r w:rsidR="00CA6BB0" w:rsidRPr="004E0259">
              <w:rPr>
                <w:sz w:val="24"/>
              </w:rPr>
              <w:t xml:space="preserve">   </w:t>
            </w:r>
            <w:r w:rsidRPr="004E0259">
              <w:rPr>
                <w:rFonts w:hint="eastAsia"/>
                <w:sz w:val="24"/>
              </w:rPr>
              <w:t>址</w:t>
            </w:r>
          </w:p>
        </w:tc>
        <w:tc>
          <w:tcPr>
            <w:tcW w:w="3300" w:type="dxa"/>
            <w:gridSpan w:val="5"/>
            <w:vAlign w:val="center"/>
          </w:tcPr>
          <w:p w14:paraId="6AA0CC34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35C6D928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电子</w:t>
            </w:r>
            <w:r w:rsidR="00FB3786" w:rsidRPr="004E0259">
              <w:rPr>
                <w:rFonts w:hint="eastAsia"/>
                <w:sz w:val="24"/>
              </w:rPr>
              <w:t>邮</w:t>
            </w:r>
            <w:r w:rsidRPr="004E0259">
              <w:rPr>
                <w:rFonts w:hint="eastAsia"/>
                <w:sz w:val="24"/>
              </w:rPr>
              <w:t>箱</w:t>
            </w:r>
          </w:p>
        </w:tc>
        <w:tc>
          <w:tcPr>
            <w:tcW w:w="2132" w:type="dxa"/>
            <w:gridSpan w:val="2"/>
            <w:vAlign w:val="center"/>
          </w:tcPr>
          <w:p w14:paraId="2885AD72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1DB6029E" w14:textId="77777777" w:rsidTr="004333AD">
        <w:trPr>
          <w:trHeight w:hRule="exact" w:val="567"/>
          <w:jc w:val="center"/>
        </w:trPr>
        <w:tc>
          <w:tcPr>
            <w:tcW w:w="1668" w:type="dxa"/>
            <w:gridSpan w:val="3"/>
            <w:vAlign w:val="center"/>
          </w:tcPr>
          <w:p w14:paraId="7AF0395A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6CD526A8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14:paraId="4838E9B3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电话</w:t>
            </w:r>
          </w:p>
        </w:tc>
        <w:tc>
          <w:tcPr>
            <w:tcW w:w="1608" w:type="dxa"/>
            <w:gridSpan w:val="5"/>
            <w:vAlign w:val="center"/>
          </w:tcPr>
          <w:p w14:paraId="4A6A5CCE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 w14:paraId="6D773070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传真</w:t>
            </w:r>
          </w:p>
        </w:tc>
        <w:tc>
          <w:tcPr>
            <w:tcW w:w="1860" w:type="dxa"/>
            <w:vAlign w:val="center"/>
          </w:tcPr>
          <w:p w14:paraId="108A1E38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72361892" w14:textId="77777777" w:rsidTr="004333AD">
        <w:trPr>
          <w:cantSplit/>
          <w:trHeight w:hRule="exact" w:val="567"/>
          <w:jc w:val="center"/>
        </w:trPr>
        <w:tc>
          <w:tcPr>
            <w:tcW w:w="817" w:type="dxa"/>
            <w:vMerge w:val="restart"/>
            <w:vAlign w:val="center"/>
          </w:tcPr>
          <w:p w14:paraId="6A8F2AAF" w14:textId="77777777" w:rsidR="00B45786" w:rsidRPr="004E0259" w:rsidRDefault="00B45786" w:rsidP="00B45786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单位性质</w:t>
            </w:r>
            <w:r w:rsidR="00A814DB" w:rsidRPr="004E0259">
              <w:rPr>
                <w:sz w:val="24"/>
              </w:rPr>
              <w:t>[</w:t>
            </w:r>
            <w:r w:rsidRPr="004E0259">
              <w:rPr>
                <w:rFonts w:ascii="宋体" w:hAnsi="宋体"/>
                <w:sz w:val="24"/>
              </w:rPr>
              <w:t>√</w:t>
            </w:r>
            <w:r w:rsidR="00A814DB" w:rsidRPr="004E0259">
              <w:rPr>
                <w:rFonts w:hint="eastAsia"/>
                <w:sz w:val="24"/>
              </w:rPr>
              <w:t>]</w:t>
            </w:r>
          </w:p>
        </w:tc>
        <w:tc>
          <w:tcPr>
            <w:tcW w:w="3827" w:type="dxa"/>
            <w:gridSpan w:val="6"/>
            <w:vMerge w:val="restart"/>
            <w:vAlign w:val="center"/>
          </w:tcPr>
          <w:p w14:paraId="116559C3" w14:textId="77777777" w:rsidR="00B45786" w:rsidRPr="004E0259" w:rsidRDefault="00B45786" w:rsidP="00B45786">
            <w:pPr>
              <w:spacing w:line="360" w:lineRule="auto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国有独资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  </w:t>
            </w:r>
            <w:r w:rsidRPr="004E0259">
              <w:rPr>
                <w:rFonts w:hint="eastAsia"/>
                <w:sz w:val="24"/>
              </w:rPr>
              <w:t>国有控股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</w:p>
          <w:p w14:paraId="78314DAD" w14:textId="77777777" w:rsidR="00B45786" w:rsidRPr="004E0259" w:rsidRDefault="00B45786" w:rsidP="00B45786">
            <w:pPr>
              <w:spacing w:line="360" w:lineRule="auto"/>
              <w:jc w:val="left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集体</w:t>
            </w:r>
            <w:r w:rsidR="00A814DB" w:rsidRPr="004E0259">
              <w:rPr>
                <w:rFonts w:hint="eastAsia"/>
                <w:sz w:val="24"/>
              </w:rPr>
              <w:t xml:space="preserve"> </w:t>
            </w:r>
            <w:r w:rsidR="00A814DB" w:rsidRPr="004E0259">
              <w:rPr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  </w:t>
            </w:r>
            <w:r w:rsidRPr="004E0259">
              <w:rPr>
                <w:rFonts w:hint="eastAsia"/>
                <w:sz w:val="24"/>
              </w:rPr>
              <w:t>国营</w:t>
            </w:r>
            <w:r w:rsidR="00A814DB" w:rsidRPr="004E0259">
              <w:rPr>
                <w:rFonts w:hint="eastAsia"/>
                <w:sz w:val="24"/>
              </w:rPr>
              <w:t xml:space="preserve"> </w:t>
            </w:r>
            <w:r w:rsidR="00A814DB" w:rsidRPr="004E0259">
              <w:rPr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</w:p>
          <w:p w14:paraId="167DDCC3" w14:textId="77777777" w:rsidR="00B45786" w:rsidRPr="004E0259" w:rsidRDefault="00B45786" w:rsidP="00B45786">
            <w:pPr>
              <w:spacing w:line="360" w:lineRule="auto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个体</w:t>
            </w:r>
            <w:r w:rsidR="00A814DB" w:rsidRPr="004E0259">
              <w:rPr>
                <w:rFonts w:hint="eastAsia"/>
                <w:sz w:val="24"/>
              </w:rPr>
              <w:t xml:space="preserve"> </w:t>
            </w:r>
            <w:r w:rsidR="00A814DB" w:rsidRPr="004E0259">
              <w:rPr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  <w:r w:rsidRPr="004E0259">
              <w:rPr>
                <w:sz w:val="24"/>
              </w:rPr>
              <w:t xml:space="preserve">    </w:t>
            </w:r>
            <w:r w:rsidRPr="004E0259">
              <w:rPr>
                <w:rFonts w:hint="eastAsia"/>
                <w:sz w:val="24"/>
              </w:rPr>
              <w:t>股份公司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</w:p>
          <w:p w14:paraId="758AE281" w14:textId="5FC1D73A" w:rsidR="00B45786" w:rsidRDefault="00B45786" w:rsidP="00B45786">
            <w:pPr>
              <w:spacing w:line="360" w:lineRule="auto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外商独资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  </w:t>
            </w:r>
            <w:r w:rsidRPr="004E0259">
              <w:rPr>
                <w:rFonts w:hint="eastAsia"/>
                <w:sz w:val="24"/>
              </w:rPr>
              <w:t>中外合资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</w:p>
          <w:p w14:paraId="2A6AC070" w14:textId="4063CB67" w:rsidR="00A73318" w:rsidRPr="00A73318" w:rsidRDefault="00A73318" w:rsidP="00B4578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社会组织</w:t>
            </w:r>
            <w:r>
              <w:rPr>
                <w:sz w:val="24"/>
              </w:rPr>
              <w:t xml:space="preserve">[   ]    </w:t>
            </w:r>
            <w:r>
              <w:rPr>
                <w:rFonts w:hint="eastAsia"/>
                <w:sz w:val="24"/>
              </w:rPr>
              <w:t>事业单位</w:t>
            </w:r>
            <w:r>
              <w:rPr>
                <w:sz w:val="24"/>
              </w:rPr>
              <w:t>[   ]</w:t>
            </w:r>
          </w:p>
          <w:p w14:paraId="6C205B82" w14:textId="422CD78F" w:rsidR="00B45786" w:rsidRPr="004E0259" w:rsidRDefault="00B45786" w:rsidP="00E83B1F">
            <w:pPr>
              <w:spacing w:line="360" w:lineRule="auto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其他类型</w:t>
            </w:r>
            <w:r w:rsidR="00A814DB" w:rsidRPr="004E0259">
              <w:rPr>
                <w:rFonts w:hint="eastAsia"/>
                <w:sz w:val="24"/>
              </w:rPr>
              <w:t>[</w:t>
            </w:r>
            <w:r w:rsidR="00E83B1F" w:rsidRPr="004E0259">
              <w:rPr>
                <w:sz w:val="24"/>
              </w:rPr>
              <w:t xml:space="preserve">   </w:t>
            </w:r>
            <w:r w:rsidR="00A814DB" w:rsidRPr="004E0259">
              <w:rPr>
                <w:rFonts w:hint="eastAsia"/>
                <w:sz w:val="24"/>
              </w:rPr>
              <w:t>]</w:t>
            </w:r>
            <w:r w:rsidR="00E83B1F" w:rsidRPr="004E0259">
              <w:rPr>
                <w:rFonts w:hint="eastAsia"/>
                <w:sz w:val="24"/>
              </w:rPr>
              <w:t>，请注明</w:t>
            </w:r>
            <w:r w:rsidR="00E83B1F" w:rsidRPr="004E0259">
              <w:rPr>
                <w:rFonts w:hint="eastAsia"/>
                <w:sz w:val="24"/>
                <w:u w:val="single"/>
              </w:rPr>
              <w:t xml:space="preserve"> </w:t>
            </w:r>
            <w:r w:rsidR="00E83B1F" w:rsidRPr="004E0259">
              <w:rPr>
                <w:sz w:val="24"/>
                <w:u w:val="single"/>
              </w:rPr>
              <w:t xml:space="preserve">        </w:t>
            </w:r>
          </w:p>
        </w:tc>
        <w:tc>
          <w:tcPr>
            <w:tcW w:w="3878" w:type="dxa"/>
            <w:gridSpan w:val="7"/>
            <w:vAlign w:val="center"/>
          </w:tcPr>
          <w:p w14:paraId="306372C1" w14:textId="77777777" w:rsidR="00B45786" w:rsidRPr="004E0259" w:rsidRDefault="00B45786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资产构成及主要所有者</w:t>
            </w:r>
          </w:p>
        </w:tc>
      </w:tr>
      <w:tr w:rsidR="004E0259" w:rsidRPr="004E0259" w14:paraId="4CE2F98E" w14:textId="77777777" w:rsidTr="009E1735">
        <w:trPr>
          <w:cantSplit/>
          <w:trHeight w:val="2781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0599DAA" w14:textId="77777777" w:rsidR="00B45786" w:rsidRPr="004E0259" w:rsidRDefault="00B45786" w:rsidP="00FB2EE4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90249B7" w14:textId="77777777" w:rsidR="00B45786" w:rsidRPr="004E0259" w:rsidRDefault="00B45786" w:rsidP="00FB2EE4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gridSpan w:val="7"/>
            <w:tcBorders>
              <w:bottom w:val="single" w:sz="4" w:space="0" w:color="auto"/>
            </w:tcBorders>
            <w:vAlign w:val="center"/>
          </w:tcPr>
          <w:p w14:paraId="57D2CBD8" w14:textId="77777777" w:rsidR="00B45786" w:rsidRPr="004E0259" w:rsidRDefault="00B45786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5BC6C455" w14:textId="77777777" w:rsidTr="004333AD">
        <w:trPr>
          <w:cantSplit/>
          <w:trHeight w:hRule="exact" w:val="567"/>
          <w:jc w:val="center"/>
        </w:trPr>
        <w:tc>
          <w:tcPr>
            <w:tcW w:w="1668" w:type="dxa"/>
            <w:gridSpan w:val="3"/>
            <w:vMerge w:val="restart"/>
            <w:vAlign w:val="center"/>
          </w:tcPr>
          <w:p w14:paraId="3A8C9F7E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法人代表</w:t>
            </w:r>
          </w:p>
        </w:tc>
        <w:tc>
          <w:tcPr>
            <w:tcW w:w="2592" w:type="dxa"/>
            <w:gridSpan w:val="2"/>
            <w:vAlign w:val="center"/>
          </w:tcPr>
          <w:p w14:paraId="3FCF759F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姓</w:t>
            </w:r>
            <w:r w:rsidRPr="004E0259">
              <w:rPr>
                <w:rFonts w:hint="eastAsia"/>
                <w:sz w:val="24"/>
              </w:rPr>
              <w:t xml:space="preserve">  </w:t>
            </w:r>
            <w:r w:rsidRPr="004E0259">
              <w:rPr>
                <w:rFonts w:hint="eastAsia"/>
                <w:sz w:val="24"/>
              </w:rPr>
              <w:t>名</w:t>
            </w:r>
          </w:p>
        </w:tc>
        <w:tc>
          <w:tcPr>
            <w:tcW w:w="2014" w:type="dxa"/>
            <w:gridSpan w:val="6"/>
            <w:vAlign w:val="center"/>
          </w:tcPr>
          <w:p w14:paraId="14E02E3B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职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Pr="004E0259">
              <w:rPr>
                <w:rFonts w:hint="eastAsia"/>
                <w:sz w:val="24"/>
              </w:rPr>
              <w:t>务</w:t>
            </w:r>
          </w:p>
        </w:tc>
        <w:tc>
          <w:tcPr>
            <w:tcW w:w="2248" w:type="dxa"/>
            <w:gridSpan w:val="3"/>
            <w:vAlign w:val="center"/>
          </w:tcPr>
          <w:p w14:paraId="775A3C43" w14:textId="2A3BB918" w:rsidR="00FB2EE4" w:rsidRPr="004E0259" w:rsidRDefault="002C552F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座机</w:t>
            </w:r>
            <w:r w:rsidR="00553FAF" w:rsidRPr="004E0259">
              <w:rPr>
                <w:rFonts w:hint="eastAsia"/>
                <w:sz w:val="24"/>
              </w:rPr>
              <w:t>/</w:t>
            </w:r>
            <w:r w:rsidR="00553FAF" w:rsidRPr="004E0259">
              <w:rPr>
                <w:rFonts w:hint="eastAsia"/>
                <w:sz w:val="24"/>
              </w:rPr>
              <w:t>手机</w:t>
            </w:r>
            <w:r w:rsidR="00D00F2F" w:rsidRPr="004E0259">
              <w:rPr>
                <w:rFonts w:hint="eastAsia"/>
                <w:sz w:val="24"/>
              </w:rPr>
              <w:t>/</w:t>
            </w:r>
            <w:r w:rsidR="00D00F2F" w:rsidRPr="004E0259">
              <w:rPr>
                <w:rFonts w:hint="eastAsia"/>
                <w:sz w:val="24"/>
              </w:rPr>
              <w:t>邮箱</w:t>
            </w:r>
          </w:p>
        </w:tc>
      </w:tr>
      <w:tr w:rsidR="004E0259" w:rsidRPr="004E0259" w14:paraId="1AF3F935" w14:textId="77777777" w:rsidTr="004333AD">
        <w:trPr>
          <w:cantSplit/>
          <w:trHeight w:hRule="exact" w:val="567"/>
          <w:jc w:val="center"/>
        </w:trPr>
        <w:tc>
          <w:tcPr>
            <w:tcW w:w="1668" w:type="dxa"/>
            <w:gridSpan w:val="3"/>
            <w:vMerge/>
            <w:vAlign w:val="center"/>
          </w:tcPr>
          <w:p w14:paraId="7366E397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4D361B94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gridSpan w:val="6"/>
            <w:vAlign w:val="center"/>
          </w:tcPr>
          <w:p w14:paraId="2FCCE332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 w14:paraId="6234B440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5EC11833" w14:textId="77777777" w:rsidTr="004333AD">
        <w:trPr>
          <w:cantSplit/>
          <w:trHeight w:hRule="exact" w:val="567"/>
          <w:jc w:val="center"/>
        </w:trPr>
        <w:tc>
          <w:tcPr>
            <w:tcW w:w="1668" w:type="dxa"/>
            <w:gridSpan w:val="3"/>
            <w:vMerge w:val="restart"/>
            <w:vAlign w:val="center"/>
          </w:tcPr>
          <w:p w14:paraId="1CAC26B2" w14:textId="77777777" w:rsidR="00FB2EE4" w:rsidRPr="004E0259" w:rsidRDefault="00FB2EE4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主要</w:t>
            </w:r>
            <w:r w:rsidR="00DB5756" w:rsidRPr="004E0259">
              <w:rPr>
                <w:rFonts w:hint="eastAsia"/>
                <w:sz w:val="24"/>
              </w:rPr>
              <w:t>负责</w:t>
            </w:r>
            <w:r w:rsidRPr="004E0259">
              <w:rPr>
                <w:rFonts w:hint="eastAsia"/>
                <w:sz w:val="24"/>
              </w:rPr>
              <w:t>人</w:t>
            </w:r>
          </w:p>
        </w:tc>
        <w:tc>
          <w:tcPr>
            <w:tcW w:w="2592" w:type="dxa"/>
            <w:gridSpan w:val="2"/>
            <w:vAlign w:val="center"/>
          </w:tcPr>
          <w:p w14:paraId="1355363C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gridSpan w:val="6"/>
            <w:vAlign w:val="center"/>
          </w:tcPr>
          <w:p w14:paraId="470E5EC8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 w14:paraId="0D570756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23401B3C" w14:textId="77777777" w:rsidTr="004333AD">
        <w:trPr>
          <w:cantSplit/>
          <w:trHeight w:hRule="exact" w:val="567"/>
          <w:jc w:val="center"/>
        </w:trPr>
        <w:tc>
          <w:tcPr>
            <w:tcW w:w="1668" w:type="dxa"/>
            <w:gridSpan w:val="3"/>
            <w:vMerge/>
            <w:vAlign w:val="center"/>
          </w:tcPr>
          <w:p w14:paraId="30CA51F1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5CB6563A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gridSpan w:val="6"/>
            <w:vAlign w:val="center"/>
          </w:tcPr>
          <w:p w14:paraId="5A16DA71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 w14:paraId="39C7060E" w14:textId="77777777" w:rsidR="00FB2EE4" w:rsidRPr="004E0259" w:rsidRDefault="00FB2EE4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15E9096B" w14:textId="77777777" w:rsidTr="00B27261">
        <w:trPr>
          <w:cantSplit/>
          <w:trHeight w:hRule="exact" w:val="1698"/>
          <w:jc w:val="center"/>
        </w:trPr>
        <w:tc>
          <w:tcPr>
            <w:tcW w:w="1668" w:type="dxa"/>
            <w:gridSpan w:val="3"/>
            <w:vAlign w:val="center"/>
          </w:tcPr>
          <w:p w14:paraId="5A32F16C" w14:textId="77777777" w:rsidR="00387102" w:rsidRPr="004E0259" w:rsidRDefault="00D00F2F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联系人</w:t>
            </w:r>
          </w:p>
          <w:p w14:paraId="6D617F99" w14:textId="3FA5E445" w:rsidR="00D00F2F" w:rsidRPr="004E0259" w:rsidRDefault="00D00F2F" w:rsidP="00FB2EE4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（部门）</w:t>
            </w:r>
          </w:p>
        </w:tc>
        <w:tc>
          <w:tcPr>
            <w:tcW w:w="2592" w:type="dxa"/>
            <w:gridSpan w:val="2"/>
            <w:vAlign w:val="center"/>
          </w:tcPr>
          <w:p w14:paraId="5068F044" w14:textId="77777777" w:rsidR="00D00F2F" w:rsidRPr="004E0259" w:rsidRDefault="00D00F2F" w:rsidP="00FB2EE4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gridSpan w:val="6"/>
            <w:vAlign w:val="center"/>
          </w:tcPr>
          <w:p w14:paraId="64D638E4" w14:textId="77777777" w:rsidR="00D00F2F" w:rsidRPr="004E0259" w:rsidRDefault="00D00F2F" w:rsidP="00FB2EE4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 w14:paraId="09517B04" w14:textId="77777777" w:rsidR="00D00F2F" w:rsidRPr="004E0259" w:rsidRDefault="00D00F2F" w:rsidP="00FB2EE4">
            <w:pPr>
              <w:jc w:val="center"/>
              <w:rPr>
                <w:sz w:val="24"/>
              </w:rPr>
            </w:pPr>
          </w:p>
        </w:tc>
      </w:tr>
      <w:tr w:rsidR="004E0259" w:rsidRPr="004E0259" w14:paraId="2EBE2C6C" w14:textId="77777777" w:rsidTr="00B27261">
        <w:trPr>
          <w:trHeight w:val="1134"/>
          <w:jc w:val="center"/>
        </w:trPr>
        <w:tc>
          <w:tcPr>
            <w:tcW w:w="1668" w:type="dxa"/>
            <w:gridSpan w:val="3"/>
            <w:vAlign w:val="center"/>
          </w:tcPr>
          <w:p w14:paraId="281B13DB" w14:textId="77777777" w:rsidR="00B45A1F" w:rsidRPr="004E0259" w:rsidRDefault="00B45A1F" w:rsidP="003E08C1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行业类别</w:t>
            </w:r>
            <w:r w:rsidRPr="004E0259">
              <w:rPr>
                <w:rFonts w:hint="eastAsia"/>
                <w:sz w:val="24"/>
              </w:rPr>
              <w:t>/</w:t>
            </w:r>
          </w:p>
          <w:p w14:paraId="31D58510" w14:textId="77777777" w:rsidR="00B45A1F" w:rsidRPr="004E0259" w:rsidRDefault="00B45A1F" w:rsidP="003E08C1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主要产品</w:t>
            </w:r>
          </w:p>
        </w:tc>
        <w:tc>
          <w:tcPr>
            <w:tcW w:w="6854" w:type="dxa"/>
            <w:gridSpan w:val="11"/>
            <w:vAlign w:val="center"/>
          </w:tcPr>
          <w:p w14:paraId="675E7BBF" w14:textId="77777777" w:rsidR="00B45A1F" w:rsidRPr="004E0259" w:rsidRDefault="00B45A1F" w:rsidP="001160A9">
            <w:pPr>
              <w:rPr>
                <w:sz w:val="24"/>
              </w:rPr>
            </w:pPr>
          </w:p>
        </w:tc>
      </w:tr>
      <w:tr w:rsidR="004E0259" w:rsidRPr="004E0259" w14:paraId="67D0E016" w14:textId="77777777" w:rsidTr="00B27261">
        <w:trPr>
          <w:trHeight w:val="1134"/>
          <w:jc w:val="center"/>
        </w:trPr>
        <w:tc>
          <w:tcPr>
            <w:tcW w:w="1668" w:type="dxa"/>
            <w:gridSpan w:val="3"/>
            <w:vAlign w:val="center"/>
          </w:tcPr>
          <w:p w14:paraId="50BB0380" w14:textId="77777777" w:rsidR="00A412FD" w:rsidRPr="004E0259" w:rsidRDefault="00A412FD" w:rsidP="00B27261">
            <w:pPr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主要经营项目</w:t>
            </w:r>
          </w:p>
        </w:tc>
        <w:tc>
          <w:tcPr>
            <w:tcW w:w="6854" w:type="dxa"/>
            <w:gridSpan w:val="11"/>
          </w:tcPr>
          <w:p w14:paraId="31821E4B" w14:textId="77777777" w:rsidR="00A412FD" w:rsidRPr="004E0259" w:rsidRDefault="00A412FD" w:rsidP="003E08C1">
            <w:pPr>
              <w:rPr>
                <w:sz w:val="24"/>
              </w:rPr>
            </w:pPr>
          </w:p>
        </w:tc>
      </w:tr>
      <w:tr w:rsidR="004E0259" w:rsidRPr="004E0259" w14:paraId="1C0F4595" w14:textId="77777777" w:rsidTr="0089297F">
        <w:trPr>
          <w:cantSplit/>
          <w:trHeight w:val="2117"/>
          <w:jc w:val="center"/>
        </w:trPr>
        <w:tc>
          <w:tcPr>
            <w:tcW w:w="859" w:type="dxa"/>
            <w:gridSpan w:val="2"/>
            <w:textDirection w:val="tbRlV"/>
            <w:vAlign w:val="center"/>
          </w:tcPr>
          <w:p w14:paraId="533198B6" w14:textId="471309AD" w:rsidR="00683C8E" w:rsidRPr="004E0259" w:rsidRDefault="00683C8E" w:rsidP="003E08C1">
            <w:pPr>
              <w:ind w:left="113" w:right="113"/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lastRenderedPageBreak/>
              <w:t>单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>位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>简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>介</w:t>
            </w:r>
          </w:p>
        </w:tc>
        <w:tc>
          <w:tcPr>
            <w:tcW w:w="7663" w:type="dxa"/>
            <w:gridSpan w:val="12"/>
          </w:tcPr>
          <w:p w14:paraId="30BC6D76" w14:textId="77777777" w:rsidR="00683C8E" w:rsidRPr="004E0259" w:rsidRDefault="00683C8E" w:rsidP="003E08C1">
            <w:pPr>
              <w:rPr>
                <w:sz w:val="24"/>
              </w:rPr>
            </w:pPr>
          </w:p>
          <w:p w14:paraId="47C01E8F" w14:textId="77777777" w:rsidR="00D4165B" w:rsidRPr="004E0259" w:rsidRDefault="00D4165B" w:rsidP="003E08C1">
            <w:pPr>
              <w:rPr>
                <w:sz w:val="24"/>
              </w:rPr>
            </w:pPr>
          </w:p>
          <w:p w14:paraId="306133DC" w14:textId="77777777" w:rsidR="00D4165B" w:rsidRPr="004E0259" w:rsidRDefault="00D4165B" w:rsidP="003E08C1">
            <w:pPr>
              <w:rPr>
                <w:sz w:val="24"/>
              </w:rPr>
            </w:pPr>
          </w:p>
        </w:tc>
      </w:tr>
      <w:tr w:rsidR="004E0259" w:rsidRPr="004E0259" w14:paraId="603B1B80" w14:textId="77777777" w:rsidTr="0089297F">
        <w:trPr>
          <w:cantSplit/>
          <w:trHeight w:val="2122"/>
          <w:jc w:val="center"/>
        </w:trPr>
        <w:tc>
          <w:tcPr>
            <w:tcW w:w="859" w:type="dxa"/>
            <w:gridSpan w:val="2"/>
            <w:textDirection w:val="tbRlV"/>
            <w:vAlign w:val="center"/>
          </w:tcPr>
          <w:p w14:paraId="10ED239F" w14:textId="40218376" w:rsidR="00683C8E" w:rsidRPr="004E0259" w:rsidRDefault="00683C8E" w:rsidP="003E08C1">
            <w:pPr>
              <w:ind w:left="113" w:right="113"/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奖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>励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>荣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>誉</w:t>
            </w:r>
          </w:p>
        </w:tc>
        <w:tc>
          <w:tcPr>
            <w:tcW w:w="7663" w:type="dxa"/>
            <w:gridSpan w:val="12"/>
          </w:tcPr>
          <w:p w14:paraId="747C50F7" w14:textId="77777777" w:rsidR="00683C8E" w:rsidRPr="004E0259" w:rsidRDefault="00683C8E" w:rsidP="003E08C1">
            <w:pPr>
              <w:rPr>
                <w:sz w:val="24"/>
              </w:rPr>
            </w:pPr>
          </w:p>
        </w:tc>
      </w:tr>
      <w:tr w:rsidR="004E0259" w:rsidRPr="004E0259" w14:paraId="4DFFFBBF" w14:textId="77777777" w:rsidTr="0089297F">
        <w:trPr>
          <w:cantSplit/>
          <w:trHeight w:val="2541"/>
          <w:jc w:val="center"/>
        </w:trPr>
        <w:tc>
          <w:tcPr>
            <w:tcW w:w="859" w:type="dxa"/>
            <w:gridSpan w:val="2"/>
            <w:textDirection w:val="tbRlV"/>
            <w:vAlign w:val="center"/>
          </w:tcPr>
          <w:p w14:paraId="569ADC6F" w14:textId="77777777" w:rsidR="00520DA7" w:rsidRPr="004E0259" w:rsidRDefault="009E5558" w:rsidP="003E08C1">
            <w:pPr>
              <w:ind w:left="113" w:right="113"/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对学会的期望和要求</w:t>
            </w:r>
          </w:p>
        </w:tc>
        <w:tc>
          <w:tcPr>
            <w:tcW w:w="7663" w:type="dxa"/>
            <w:gridSpan w:val="12"/>
          </w:tcPr>
          <w:p w14:paraId="5B0A4BF5" w14:textId="77777777" w:rsidR="00520DA7" w:rsidRPr="004E0259" w:rsidRDefault="00907E69" w:rsidP="003E08C1">
            <w:pPr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希望学会为团体会员提供什么服务？</w:t>
            </w:r>
          </w:p>
          <w:p w14:paraId="60A0A789" w14:textId="77777777" w:rsidR="009144BE" w:rsidRPr="004E0259" w:rsidRDefault="009144BE" w:rsidP="003E08C1">
            <w:pPr>
              <w:rPr>
                <w:sz w:val="24"/>
              </w:rPr>
            </w:pPr>
          </w:p>
          <w:p w14:paraId="0E076D7D" w14:textId="3510CD4C" w:rsidR="009144BE" w:rsidRPr="004E0259" w:rsidRDefault="009144BE" w:rsidP="003E08C1">
            <w:pPr>
              <w:rPr>
                <w:sz w:val="24"/>
              </w:rPr>
            </w:pPr>
          </w:p>
        </w:tc>
      </w:tr>
      <w:tr w:rsidR="004E0259" w:rsidRPr="004E0259" w14:paraId="7024FA42" w14:textId="77777777" w:rsidTr="00602B5B">
        <w:trPr>
          <w:cantSplit/>
          <w:trHeight w:val="3106"/>
          <w:jc w:val="center"/>
        </w:trPr>
        <w:tc>
          <w:tcPr>
            <w:tcW w:w="859" w:type="dxa"/>
            <w:gridSpan w:val="2"/>
            <w:textDirection w:val="tbRlV"/>
            <w:vAlign w:val="center"/>
          </w:tcPr>
          <w:p w14:paraId="7069B616" w14:textId="033465DA" w:rsidR="00692447" w:rsidRPr="004E0259" w:rsidRDefault="0089297F" w:rsidP="003E08C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（常务）</w:t>
            </w:r>
            <w:r w:rsidR="00967C69" w:rsidRPr="004E0259">
              <w:rPr>
                <w:rFonts w:hint="eastAsia"/>
                <w:sz w:val="24"/>
              </w:rPr>
              <w:t>理事</w:t>
            </w:r>
            <w:r w:rsidR="00AA38D4" w:rsidRPr="004E0259">
              <w:rPr>
                <w:rFonts w:hint="eastAsia"/>
                <w:sz w:val="24"/>
              </w:rPr>
              <w:t>候选人</w:t>
            </w:r>
          </w:p>
        </w:tc>
        <w:tc>
          <w:tcPr>
            <w:tcW w:w="7663" w:type="dxa"/>
            <w:gridSpan w:val="12"/>
          </w:tcPr>
          <w:p w14:paraId="761424E8" w14:textId="37E325C3" w:rsidR="00692447" w:rsidRPr="004E0259" w:rsidRDefault="00751FB0" w:rsidP="003E08C1">
            <w:pPr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是否提名</w:t>
            </w:r>
            <w:r w:rsidR="00967C69" w:rsidRPr="004E0259">
              <w:rPr>
                <w:rFonts w:hint="eastAsia"/>
                <w:sz w:val="24"/>
              </w:rPr>
              <w:t>学会理事</w:t>
            </w:r>
            <w:r w:rsidRPr="004E0259">
              <w:rPr>
                <w:rFonts w:hint="eastAsia"/>
                <w:sz w:val="24"/>
              </w:rPr>
              <w:t>/</w:t>
            </w:r>
            <w:r w:rsidR="00967C69" w:rsidRPr="004E0259">
              <w:rPr>
                <w:rFonts w:hint="eastAsia"/>
                <w:sz w:val="24"/>
              </w:rPr>
              <w:t>常务理事</w:t>
            </w:r>
            <w:r w:rsidRPr="004E0259">
              <w:rPr>
                <w:rFonts w:hint="eastAsia"/>
                <w:sz w:val="24"/>
              </w:rPr>
              <w:t>候选人</w:t>
            </w:r>
            <w:r w:rsidR="00967C69" w:rsidRPr="004E0259">
              <w:rPr>
                <w:rFonts w:hint="eastAsia"/>
                <w:sz w:val="24"/>
              </w:rPr>
              <w:t>，</w:t>
            </w:r>
            <w:r w:rsidRPr="004E0259">
              <w:rPr>
                <w:rFonts w:hint="eastAsia"/>
                <w:sz w:val="24"/>
              </w:rPr>
              <w:t>如提名</w:t>
            </w:r>
            <w:r w:rsidR="00967C69" w:rsidRPr="004E0259">
              <w:rPr>
                <w:rFonts w:hint="eastAsia"/>
                <w:sz w:val="24"/>
              </w:rPr>
              <w:t>请提供</w:t>
            </w:r>
            <w:r w:rsidRPr="004E0259">
              <w:rPr>
                <w:rFonts w:hint="eastAsia"/>
                <w:sz w:val="24"/>
              </w:rPr>
              <w:t>候选</w:t>
            </w:r>
            <w:r w:rsidR="00967C69" w:rsidRPr="004E0259">
              <w:rPr>
                <w:rFonts w:hint="eastAsia"/>
                <w:sz w:val="24"/>
              </w:rPr>
              <w:t>人的姓名、出生年月、专业背景、联系方式等信息</w:t>
            </w:r>
            <w:r w:rsidR="00DC28DE" w:rsidRPr="004E0259">
              <w:rPr>
                <w:rFonts w:hint="eastAsia"/>
                <w:sz w:val="24"/>
              </w:rPr>
              <w:t>。如果不</w:t>
            </w:r>
            <w:r w:rsidRPr="004E0259">
              <w:rPr>
                <w:rFonts w:hint="eastAsia"/>
                <w:sz w:val="24"/>
              </w:rPr>
              <w:t>提名</w:t>
            </w:r>
            <w:r w:rsidR="00E33D0F" w:rsidRPr="004E0259">
              <w:rPr>
                <w:rFonts w:hint="eastAsia"/>
                <w:sz w:val="24"/>
              </w:rPr>
              <w:t>则</w:t>
            </w:r>
            <w:r w:rsidR="00DC28DE" w:rsidRPr="004E0259">
              <w:rPr>
                <w:rFonts w:hint="eastAsia"/>
                <w:sz w:val="24"/>
              </w:rPr>
              <w:t>无须填写。</w:t>
            </w:r>
          </w:p>
          <w:p w14:paraId="0004C0AE" w14:textId="77777777" w:rsidR="00C21C84" w:rsidRPr="004E0259" w:rsidRDefault="00C21C84" w:rsidP="003E08C1">
            <w:pPr>
              <w:rPr>
                <w:sz w:val="24"/>
              </w:rPr>
            </w:pPr>
          </w:p>
          <w:p w14:paraId="227B52D2" w14:textId="7DD8C4D9" w:rsidR="00C21C84" w:rsidRPr="004E0259" w:rsidRDefault="00C21C84" w:rsidP="003E08C1">
            <w:pPr>
              <w:rPr>
                <w:sz w:val="24"/>
              </w:rPr>
            </w:pPr>
          </w:p>
        </w:tc>
      </w:tr>
      <w:tr w:rsidR="00683C8E" w:rsidRPr="004E0259" w14:paraId="0A1CB589" w14:textId="77777777" w:rsidTr="0089297F">
        <w:trPr>
          <w:cantSplit/>
          <w:trHeight w:val="3251"/>
          <w:jc w:val="center"/>
        </w:trPr>
        <w:tc>
          <w:tcPr>
            <w:tcW w:w="859" w:type="dxa"/>
            <w:gridSpan w:val="2"/>
            <w:textDirection w:val="tbRlV"/>
            <w:vAlign w:val="center"/>
          </w:tcPr>
          <w:p w14:paraId="55A1AA1D" w14:textId="77777777" w:rsidR="00683C8E" w:rsidRPr="004E0259" w:rsidRDefault="00683C8E" w:rsidP="003E08C1">
            <w:pPr>
              <w:ind w:left="113" w:right="113"/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单</w:t>
            </w:r>
            <w:r w:rsidRPr="004E0259">
              <w:rPr>
                <w:rFonts w:hint="eastAsia"/>
                <w:sz w:val="24"/>
              </w:rPr>
              <w:t xml:space="preserve">  </w:t>
            </w:r>
            <w:r w:rsidRPr="004E0259">
              <w:rPr>
                <w:rFonts w:hint="eastAsia"/>
                <w:sz w:val="24"/>
              </w:rPr>
              <w:t>位</w:t>
            </w:r>
            <w:r w:rsidRPr="004E0259">
              <w:rPr>
                <w:rFonts w:hint="eastAsia"/>
                <w:sz w:val="24"/>
              </w:rPr>
              <w:t xml:space="preserve">  </w:t>
            </w:r>
            <w:r w:rsidRPr="004E0259">
              <w:rPr>
                <w:rFonts w:hint="eastAsia"/>
                <w:sz w:val="24"/>
              </w:rPr>
              <w:t>意</w:t>
            </w:r>
            <w:r w:rsidRPr="004E0259">
              <w:rPr>
                <w:rFonts w:hint="eastAsia"/>
                <w:sz w:val="24"/>
              </w:rPr>
              <w:t xml:space="preserve">  </w:t>
            </w:r>
            <w:r w:rsidRPr="004E0259">
              <w:rPr>
                <w:rFonts w:hint="eastAsia"/>
                <w:sz w:val="24"/>
              </w:rPr>
              <w:t>见</w:t>
            </w:r>
          </w:p>
        </w:tc>
        <w:tc>
          <w:tcPr>
            <w:tcW w:w="3502" w:type="dxa"/>
            <w:gridSpan w:val="4"/>
          </w:tcPr>
          <w:p w14:paraId="3608095B" w14:textId="77777777" w:rsidR="00683C8E" w:rsidRPr="004E0259" w:rsidRDefault="00683C8E" w:rsidP="00683C8E">
            <w:pPr>
              <w:rPr>
                <w:sz w:val="24"/>
              </w:rPr>
            </w:pPr>
          </w:p>
          <w:p w14:paraId="6D5BB455" w14:textId="77777777" w:rsidR="00683C8E" w:rsidRPr="004E0259" w:rsidRDefault="00683C8E" w:rsidP="00683C8E">
            <w:pPr>
              <w:rPr>
                <w:sz w:val="24"/>
              </w:rPr>
            </w:pPr>
          </w:p>
          <w:p w14:paraId="72221DA2" w14:textId="77777777" w:rsidR="00683C8E" w:rsidRPr="004E0259" w:rsidRDefault="00683C8E" w:rsidP="00683C8E">
            <w:pPr>
              <w:rPr>
                <w:sz w:val="24"/>
              </w:rPr>
            </w:pPr>
          </w:p>
          <w:p w14:paraId="21D7BA54" w14:textId="77777777" w:rsidR="00683C8E" w:rsidRPr="004E0259" w:rsidRDefault="00683C8E" w:rsidP="00683C8E">
            <w:pPr>
              <w:rPr>
                <w:sz w:val="24"/>
              </w:rPr>
            </w:pPr>
          </w:p>
          <w:p w14:paraId="6C13E056" w14:textId="77777777" w:rsidR="00683C8E" w:rsidRPr="004E0259" w:rsidRDefault="00683C8E" w:rsidP="00683C8E">
            <w:pPr>
              <w:rPr>
                <w:sz w:val="24"/>
              </w:rPr>
            </w:pPr>
          </w:p>
          <w:p w14:paraId="51922972" w14:textId="77777777" w:rsidR="00CD2607" w:rsidRPr="004E0259" w:rsidRDefault="00CD2607" w:rsidP="00683C8E">
            <w:pPr>
              <w:rPr>
                <w:sz w:val="24"/>
              </w:rPr>
            </w:pPr>
          </w:p>
          <w:p w14:paraId="6F4CCAF6" w14:textId="77777777" w:rsidR="00683C8E" w:rsidRPr="004E0259" w:rsidRDefault="00683C8E" w:rsidP="00683C8E">
            <w:pPr>
              <w:rPr>
                <w:sz w:val="24"/>
              </w:rPr>
            </w:pPr>
          </w:p>
          <w:p w14:paraId="70132352" w14:textId="77777777" w:rsidR="00683C8E" w:rsidRPr="004E0259" w:rsidRDefault="00683C8E" w:rsidP="00683C8E">
            <w:pPr>
              <w:rPr>
                <w:sz w:val="24"/>
              </w:rPr>
            </w:pPr>
          </w:p>
          <w:p w14:paraId="293EE69E" w14:textId="77777777" w:rsidR="00683C8E" w:rsidRPr="004E0259" w:rsidRDefault="00683C8E" w:rsidP="00683C8E">
            <w:pPr>
              <w:jc w:val="right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（公章）</w:t>
            </w:r>
          </w:p>
          <w:p w14:paraId="6D220F8A" w14:textId="77777777" w:rsidR="00683C8E" w:rsidRPr="004E0259" w:rsidRDefault="00683C8E" w:rsidP="00683C8E">
            <w:pPr>
              <w:jc w:val="right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   </w:t>
            </w:r>
            <w:r w:rsidRPr="004E0259">
              <w:rPr>
                <w:rFonts w:hint="eastAsia"/>
                <w:sz w:val="24"/>
              </w:rPr>
              <w:t>年</w:t>
            </w:r>
            <w:r w:rsidRPr="004E0259">
              <w:rPr>
                <w:rFonts w:hint="eastAsia"/>
                <w:sz w:val="24"/>
              </w:rPr>
              <w:t xml:space="preserve">    </w:t>
            </w:r>
            <w:r w:rsidRPr="004E0259">
              <w:rPr>
                <w:rFonts w:hint="eastAsia"/>
                <w:sz w:val="24"/>
              </w:rPr>
              <w:t>月</w:t>
            </w:r>
            <w:r w:rsidRPr="004E0259">
              <w:rPr>
                <w:rFonts w:hint="eastAsia"/>
                <w:sz w:val="24"/>
              </w:rPr>
              <w:t xml:space="preserve">    </w:t>
            </w:r>
            <w:r w:rsidRPr="004E0259">
              <w:rPr>
                <w:rFonts w:hint="eastAsia"/>
                <w:sz w:val="24"/>
              </w:rPr>
              <w:t>日</w:t>
            </w:r>
          </w:p>
        </w:tc>
        <w:tc>
          <w:tcPr>
            <w:tcW w:w="850" w:type="dxa"/>
            <w:gridSpan w:val="3"/>
            <w:textDirection w:val="tbRlV"/>
            <w:vAlign w:val="center"/>
          </w:tcPr>
          <w:p w14:paraId="4EBB20A9" w14:textId="77777777" w:rsidR="00683C8E" w:rsidRPr="004E0259" w:rsidRDefault="00683C8E" w:rsidP="003E08C1">
            <w:pPr>
              <w:ind w:left="113" w:right="113"/>
              <w:jc w:val="center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学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>会</w:t>
            </w:r>
            <w:r w:rsidRPr="004E0259">
              <w:rPr>
                <w:rFonts w:hint="eastAsia"/>
                <w:sz w:val="24"/>
              </w:rPr>
              <w:t xml:space="preserve"> </w:t>
            </w:r>
            <w:r w:rsidRPr="004E0259">
              <w:rPr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>意</w:t>
            </w:r>
            <w:r w:rsidRPr="004E0259">
              <w:rPr>
                <w:rFonts w:hint="eastAsia"/>
                <w:sz w:val="24"/>
              </w:rPr>
              <w:t xml:space="preserve">  </w:t>
            </w:r>
            <w:r w:rsidRPr="004E0259">
              <w:rPr>
                <w:rFonts w:hint="eastAsia"/>
                <w:sz w:val="24"/>
              </w:rPr>
              <w:t>见</w:t>
            </w:r>
          </w:p>
        </w:tc>
        <w:tc>
          <w:tcPr>
            <w:tcW w:w="3311" w:type="dxa"/>
            <w:gridSpan w:val="5"/>
          </w:tcPr>
          <w:p w14:paraId="7BE0D339" w14:textId="77777777" w:rsidR="00683C8E" w:rsidRPr="004E0259" w:rsidRDefault="00683C8E" w:rsidP="00683C8E">
            <w:pPr>
              <w:rPr>
                <w:sz w:val="24"/>
              </w:rPr>
            </w:pPr>
          </w:p>
          <w:p w14:paraId="7B143E1F" w14:textId="77777777" w:rsidR="00683C8E" w:rsidRPr="004E0259" w:rsidRDefault="00683C8E" w:rsidP="00683C8E">
            <w:pPr>
              <w:rPr>
                <w:sz w:val="24"/>
              </w:rPr>
            </w:pPr>
          </w:p>
          <w:p w14:paraId="52A01463" w14:textId="77777777" w:rsidR="00683C8E" w:rsidRPr="004E0259" w:rsidRDefault="00683C8E" w:rsidP="00683C8E">
            <w:pPr>
              <w:rPr>
                <w:sz w:val="24"/>
              </w:rPr>
            </w:pPr>
          </w:p>
          <w:p w14:paraId="623AEDCF" w14:textId="77777777" w:rsidR="00683C8E" w:rsidRPr="004E0259" w:rsidRDefault="00683C8E" w:rsidP="00683C8E">
            <w:pPr>
              <w:rPr>
                <w:sz w:val="24"/>
              </w:rPr>
            </w:pPr>
          </w:p>
          <w:p w14:paraId="09C201DC" w14:textId="77777777" w:rsidR="00CD2607" w:rsidRPr="004E0259" w:rsidRDefault="00CD2607" w:rsidP="00683C8E">
            <w:pPr>
              <w:rPr>
                <w:sz w:val="24"/>
              </w:rPr>
            </w:pPr>
          </w:p>
          <w:p w14:paraId="72CDF85C" w14:textId="77777777" w:rsidR="00683C8E" w:rsidRPr="004E0259" w:rsidRDefault="00683C8E" w:rsidP="00683C8E">
            <w:pPr>
              <w:rPr>
                <w:sz w:val="24"/>
              </w:rPr>
            </w:pPr>
          </w:p>
          <w:p w14:paraId="62BDDE67" w14:textId="77777777" w:rsidR="00683C8E" w:rsidRPr="004E0259" w:rsidRDefault="00683C8E" w:rsidP="00683C8E">
            <w:pPr>
              <w:rPr>
                <w:sz w:val="24"/>
              </w:rPr>
            </w:pPr>
          </w:p>
          <w:p w14:paraId="2909EE5C" w14:textId="77777777" w:rsidR="00683C8E" w:rsidRPr="004E0259" w:rsidRDefault="00683C8E" w:rsidP="00683C8E">
            <w:pPr>
              <w:rPr>
                <w:sz w:val="24"/>
              </w:rPr>
            </w:pPr>
          </w:p>
          <w:p w14:paraId="7D0A0A32" w14:textId="77777777" w:rsidR="00683C8E" w:rsidRPr="004E0259" w:rsidRDefault="00683C8E" w:rsidP="00683C8E">
            <w:pPr>
              <w:jc w:val="right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（公章）</w:t>
            </w:r>
          </w:p>
          <w:p w14:paraId="05362B03" w14:textId="77777777" w:rsidR="00683C8E" w:rsidRPr="004E0259" w:rsidRDefault="00683C8E" w:rsidP="00683C8E">
            <w:pPr>
              <w:jc w:val="right"/>
              <w:rPr>
                <w:sz w:val="24"/>
              </w:rPr>
            </w:pPr>
            <w:r w:rsidRPr="004E0259">
              <w:rPr>
                <w:rFonts w:hint="eastAsia"/>
                <w:sz w:val="24"/>
              </w:rPr>
              <w:t>年</w:t>
            </w:r>
            <w:r w:rsidRPr="004E0259">
              <w:rPr>
                <w:rFonts w:hint="eastAsia"/>
                <w:sz w:val="24"/>
              </w:rPr>
              <w:t xml:space="preserve">    </w:t>
            </w:r>
            <w:r w:rsidRPr="004E0259">
              <w:rPr>
                <w:rFonts w:hint="eastAsia"/>
                <w:sz w:val="24"/>
              </w:rPr>
              <w:t>月</w:t>
            </w:r>
            <w:r w:rsidRPr="004E0259">
              <w:rPr>
                <w:sz w:val="24"/>
              </w:rPr>
              <w:t xml:space="preserve"> </w:t>
            </w:r>
            <w:r w:rsidRPr="004E0259">
              <w:rPr>
                <w:rFonts w:hint="eastAsia"/>
                <w:sz w:val="24"/>
              </w:rPr>
              <w:t xml:space="preserve">   </w:t>
            </w:r>
            <w:r w:rsidRPr="004E0259">
              <w:rPr>
                <w:rFonts w:hint="eastAsia"/>
                <w:sz w:val="24"/>
              </w:rPr>
              <w:t>日</w:t>
            </w:r>
          </w:p>
        </w:tc>
      </w:tr>
    </w:tbl>
    <w:p w14:paraId="0A6CF907" w14:textId="3EB2B0AE" w:rsidR="0033188E" w:rsidRPr="00436C42" w:rsidRDefault="004333AD" w:rsidP="00FA668E">
      <w:pPr>
        <w:rPr>
          <w:rFonts w:ascii="DengXian" w:eastAsia="DengXian" w:hAnsi="DengXian"/>
          <w:color w:val="FF0000"/>
          <w:sz w:val="24"/>
        </w:rPr>
      </w:pPr>
      <w:r w:rsidRPr="00436C42">
        <w:rPr>
          <w:rFonts w:ascii="DengXian" w:eastAsia="DengXian" w:hAnsi="DengXian" w:hint="eastAsia"/>
          <w:color w:val="FF0000"/>
          <w:sz w:val="24"/>
        </w:rPr>
        <w:t>请将所填写申请表的word文件和盖章扫描文件发送到  member@orsc.org.cn</w:t>
      </w:r>
    </w:p>
    <w:p w14:paraId="119A341F" w14:textId="77777777" w:rsidR="001B164C" w:rsidRPr="004E0259" w:rsidRDefault="0007779F" w:rsidP="00FA668E">
      <w:pPr>
        <w:rPr>
          <w:b/>
          <w:bCs/>
          <w:sz w:val="24"/>
        </w:rPr>
      </w:pPr>
      <w:r w:rsidRPr="004E0259">
        <w:rPr>
          <w:sz w:val="24"/>
        </w:rPr>
        <w:br w:type="page"/>
      </w:r>
      <w:r w:rsidR="001B164C" w:rsidRPr="004E0259">
        <w:rPr>
          <w:rFonts w:hint="eastAsia"/>
          <w:b/>
          <w:bCs/>
          <w:sz w:val="24"/>
        </w:rPr>
        <w:lastRenderedPageBreak/>
        <w:t>学会联系方式：</w:t>
      </w:r>
    </w:p>
    <w:p w14:paraId="63CE540A" w14:textId="77777777" w:rsidR="00FA668E" w:rsidRPr="004E0259" w:rsidRDefault="00FA668E" w:rsidP="001B164C">
      <w:pPr>
        <w:ind w:firstLineChars="200" w:firstLine="480"/>
        <w:rPr>
          <w:sz w:val="24"/>
        </w:rPr>
      </w:pPr>
      <w:r w:rsidRPr="004E0259">
        <w:rPr>
          <w:rFonts w:hint="eastAsia"/>
          <w:sz w:val="24"/>
        </w:rPr>
        <w:t>通讯地址：北京海淀区中关村东路</w:t>
      </w:r>
      <w:r w:rsidRPr="004E0259">
        <w:rPr>
          <w:rFonts w:hint="eastAsia"/>
          <w:sz w:val="24"/>
        </w:rPr>
        <w:t>55</w:t>
      </w:r>
      <w:r w:rsidRPr="004E0259">
        <w:rPr>
          <w:rFonts w:hint="eastAsia"/>
          <w:sz w:val="24"/>
        </w:rPr>
        <w:t>号</w:t>
      </w:r>
      <w:r w:rsidRPr="004E0259">
        <w:rPr>
          <w:rFonts w:hint="eastAsia"/>
          <w:sz w:val="24"/>
        </w:rPr>
        <w:t xml:space="preserve"> </w:t>
      </w:r>
      <w:r w:rsidRPr="004E0259">
        <w:rPr>
          <w:rFonts w:hint="eastAsia"/>
          <w:sz w:val="24"/>
        </w:rPr>
        <w:t>中国运筹学会（中科院数学院）</w:t>
      </w:r>
    </w:p>
    <w:p w14:paraId="7D7AE81C" w14:textId="77777777" w:rsidR="00FA668E" w:rsidRPr="004E0259" w:rsidRDefault="00FA668E" w:rsidP="001B164C">
      <w:pPr>
        <w:ind w:firstLineChars="200" w:firstLine="480"/>
        <w:rPr>
          <w:sz w:val="24"/>
        </w:rPr>
      </w:pPr>
      <w:r w:rsidRPr="004E0259">
        <w:rPr>
          <w:rFonts w:hint="eastAsia"/>
          <w:sz w:val="24"/>
        </w:rPr>
        <w:t>电</w:t>
      </w:r>
      <w:r w:rsidRPr="004E0259">
        <w:rPr>
          <w:rFonts w:hint="eastAsia"/>
          <w:sz w:val="24"/>
        </w:rPr>
        <w:t xml:space="preserve">    </w:t>
      </w:r>
      <w:r w:rsidRPr="004E0259">
        <w:rPr>
          <w:rFonts w:hint="eastAsia"/>
          <w:sz w:val="24"/>
        </w:rPr>
        <w:t>话：</w:t>
      </w:r>
      <w:r w:rsidRPr="004E0259">
        <w:rPr>
          <w:rFonts w:hint="eastAsia"/>
          <w:sz w:val="24"/>
        </w:rPr>
        <w:t>010</w:t>
      </w:r>
      <w:r w:rsidR="00E17067" w:rsidRPr="004E0259">
        <w:rPr>
          <w:rFonts w:hint="eastAsia"/>
          <w:sz w:val="24"/>
        </w:rPr>
        <w:t>-</w:t>
      </w:r>
      <w:r w:rsidRPr="004E0259">
        <w:rPr>
          <w:sz w:val="24"/>
        </w:rPr>
        <w:t>82</w:t>
      </w:r>
      <w:r w:rsidRPr="004E0259">
        <w:rPr>
          <w:rFonts w:hint="eastAsia"/>
          <w:sz w:val="24"/>
        </w:rPr>
        <w:t>541</w:t>
      </w:r>
      <w:r w:rsidRPr="004E0259">
        <w:rPr>
          <w:sz w:val="24"/>
        </w:rPr>
        <w:t>190</w:t>
      </w:r>
    </w:p>
    <w:p w14:paraId="6F276A43" w14:textId="77777777" w:rsidR="00FA668E" w:rsidRPr="004E0259" w:rsidRDefault="00FA668E" w:rsidP="001B164C">
      <w:pPr>
        <w:ind w:firstLineChars="200" w:firstLine="480"/>
        <w:rPr>
          <w:sz w:val="24"/>
        </w:rPr>
      </w:pPr>
      <w:r w:rsidRPr="004E0259">
        <w:rPr>
          <w:rFonts w:hint="eastAsia"/>
          <w:sz w:val="24"/>
        </w:rPr>
        <w:t>邮政编码：</w:t>
      </w:r>
      <w:r w:rsidRPr="004E0259">
        <w:rPr>
          <w:rFonts w:hint="eastAsia"/>
          <w:sz w:val="24"/>
        </w:rPr>
        <w:t>100190</w:t>
      </w:r>
    </w:p>
    <w:p w14:paraId="5E312237" w14:textId="0BAC281B" w:rsidR="00EA7A6C" w:rsidRDefault="00FA668E" w:rsidP="00EA7A6C">
      <w:pPr>
        <w:ind w:firstLineChars="200" w:firstLine="480"/>
        <w:rPr>
          <w:sz w:val="24"/>
        </w:rPr>
      </w:pPr>
      <w:r w:rsidRPr="004E0259">
        <w:rPr>
          <w:rFonts w:hint="eastAsia"/>
          <w:sz w:val="24"/>
        </w:rPr>
        <w:t>网</w:t>
      </w:r>
      <w:r w:rsidRPr="004E0259">
        <w:rPr>
          <w:rFonts w:hint="eastAsia"/>
          <w:sz w:val="24"/>
        </w:rPr>
        <w:t xml:space="preserve">    </w:t>
      </w:r>
      <w:r w:rsidRPr="004E0259">
        <w:rPr>
          <w:rFonts w:hint="eastAsia"/>
          <w:sz w:val="24"/>
        </w:rPr>
        <w:t>址：</w:t>
      </w:r>
      <w:hyperlink r:id="rId7" w:history="1">
        <w:r w:rsidR="00EA7A6C" w:rsidRPr="004276EA">
          <w:rPr>
            <w:rStyle w:val="a3"/>
            <w:rFonts w:hint="eastAsia"/>
            <w:sz w:val="24"/>
          </w:rPr>
          <w:t>www.orsc.org.cn</w:t>
        </w:r>
      </w:hyperlink>
    </w:p>
    <w:p w14:paraId="5254376E" w14:textId="77777777" w:rsidR="00075A3F" w:rsidRDefault="00FA668E" w:rsidP="001B164C">
      <w:pPr>
        <w:ind w:firstLineChars="200" w:firstLine="480"/>
        <w:rPr>
          <w:sz w:val="24"/>
        </w:rPr>
      </w:pPr>
      <w:r w:rsidRPr="004E0259">
        <w:rPr>
          <w:rFonts w:hint="eastAsia"/>
          <w:sz w:val="24"/>
        </w:rPr>
        <w:t>电子</w:t>
      </w:r>
      <w:r w:rsidR="00FB3786" w:rsidRPr="004E0259">
        <w:rPr>
          <w:rFonts w:hint="eastAsia"/>
          <w:sz w:val="24"/>
        </w:rPr>
        <w:t>邮</w:t>
      </w:r>
      <w:r w:rsidRPr="004E0259">
        <w:rPr>
          <w:rFonts w:hint="eastAsia"/>
          <w:sz w:val="24"/>
        </w:rPr>
        <w:t>箱：</w:t>
      </w:r>
      <w:r w:rsidR="00075A3F">
        <w:rPr>
          <w:sz w:val="24"/>
        </w:rPr>
        <w:t>member@orsc.org.cn</w:t>
      </w:r>
      <w:r w:rsidR="00075A3F">
        <w:rPr>
          <w:rFonts w:hint="eastAsia"/>
          <w:sz w:val="24"/>
        </w:rPr>
        <w:t>（会员服务）</w:t>
      </w:r>
    </w:p>
    <w:p w14:paraId="357D6806" w14:textId="192C44B3" w:rsidR="0088106A" w:rsidRDefault="004A3B74" w:rsidP="00075A3F">
      <w:pPr>
        <w:ind w:firstLineChars="700" w:firstLine="1680"/>
        <w:rPr>
          <w:sz w:val="24"/>
        </w:rPr>
      </w:pPr>
      <w:r w:rsidRPr="004A3B74">
        <w:rPr>
          <w:rFonts w:hint="eastAsia"/>
          <w:sz w:val="24"/>
        </w:rPr>
        <w:t>office@orsc.org.cn</w:t>
      </w:r>
      <w:r w:rsidR="008909B3">
        <w:rPr>
          <w:rFonts w:hint="eastAsia"/>
          <w:sz w:val="24"/>
        </w:rPr>
        <w:t>（办公室）</w:t>
      </w:r>
      <w:r>
        <w:rPr>
          <w:sz w:val="24"/>
        </w:rPr>
        <w:t xml:space="preserve"> </w:t>
      </w:r>
    </w:p>
    <w:p w14:paraId="43FCAE1E" w14:textId="77777777" w:rsidR="004A3B74" w:rsidRPr="004A3B74" w:rsidRDefault="004A3B74" w:rsidP="001B164C">
      <w:pPr>
        <w:ind w:firstLineChars="200" w:firstLine="480"/>
        <w:rPr>
          <w:sz w:val="24"/>
        </w:rPr>
      </w:pPr>
    </w:p>
    <w:p w14:paraId="719923C0" w14:textId="77777777" w:rsidR="00FB2EE4" w:rsidRPr="004E0259" w:rsidRDefault="00FB2EE4" w:rsidP="00A412FD">
      <w:pPr>
        <w:rPr>
          <w:sz w:val="24"/>
        </w:rPr>
      </w:pPr>
    </w:p>
    <w:p w14:paraId="1AFD60A2" w14:textId="4E10FE53" w:rsidR="009E5558" w:rsidRPr="004E0259" w:rsidRDefault="009E5558" w:rsidP="009E5558">
      <w:pPr>
        <w:rPr>
          <w:b/>
          <w:bCs/>
          <w:sz w:val="24"/>
        </w:rPr>
      </w:pPr>
      <w:r w:rsidRPr="004E0259">
        <w:rPr>
          <w:rFonts w:hint="eastAsia"/>
          <w:b/>
          <w:bCs/>
          <w:sz w:val="24"/>
        </w:rPr>
        <w:t>学会</w:t>
      </w:r>
      <w:r w:rsidR="002C552F" w:rsidRPr="004E0259">
        <w:rPr>
          <w:rFonts w:hint="eastAsia"/>
          <w:b/>
          <w:bCs/>
          <w:sz w:val="24"/>
        </w:rPr>
        <w:t>账</w:t>
      </w:r>
      <w:r w:rsidRPr="004E0259">
        <w:rPr>
          <w:rFonts w:hint="eastAsia"/>
          <w:b/>
          <w:bCs/>
          <w:sz w:val="24"/>
        </w:rPr>
        <w:t>户信息：</w:t>
      </w:r>
    </w:p>
    <w:p w14:paraId="0570DF47" w14:textId="77777777" w:rsidR="009E5558" w:rsidRPr="004E0259" w:rsidRDefault="009E5558" w:rsidP="001B164C">
      <w:pPr>
        <w:ind w:firstLineChars="200" w:firstLine="480"/>
        <w:rPr>
          <w:sz w:val="24"/>
        </w:rPr>
      </w:pPr>
      <w:r w:rsidRPr="004E0259">
        <w:rPr>
          <w:rFonts w:hint="eastAsia"/>
          <w:sz w:val="24"/>
        </w:rPr>
        <w:t>户</w:t>
      </w:r>
      <w:r w:rsidRPr="004E0259">
        <w:rPr>
          <w:rFonts w:hint="eastAsia"/>
          <w:sz w:val="24"/>
        </w:rPr>
        <w:t xml:space="preserve"> </w:t>
      </w:r>
      <w:r w:rsidRPr="004E0259">
        <w:rPr>
          <w:sz w:val="24"/>
        </w:rPr>
        <w:t xml:space="preserve">   </w:t>
      </w:r>
      <w:r w:rsidRPr="004E0259">
        <w:rPr>
          <w:rFonts w:hint="eastAsia"/>
          <w:sz w:val="24"/>
        </w:rPr>
        <w:t>名：中国运筹学会</w:t>
      </w:r>
    </w:p>
    <w:p w14:paraId="563251A7" w14:textId="77777777" w:rsidR="009E5558" w:rsidRPr="004E0259" w:rsidRDefault="009E5558" w:rsidP="001B164C">
      <w:pPr>
        <w:ind w:firstLineChars="200" w:firstLine="480"/>
        <w:rPr>
          <w:sz w:val="24"/>
        </w:rPr>
      </w:pPr>
      <w:r w:rsidRPr="004E0259">
        <w:rPr>
          <w:rFonts w:hint="eastAsia"/>
          <w:sz w:val="24"/>
        </w:rPr>
        <w:t>开户银行：中国农业银行北京科院南路支行</w:t>
      </w:r>
    </w:p>
    <w:p w14:paraId="6373499C" w14:textId="5C839E0A" w:rsidR="009E5558" w:rsidRPr="004E0259" w:rsidRDefault="002C552F" w:rsidP="001B164C">
      <w:pPr>
        <w:ind w:firstLineChars="200" w:firstLine="480"/>
        <w:rPr>
          <w:sz w:val="24"/>
        </w:rPr>
      </w:pPr>
      <w:r w:rsidRPr="00ED72CB">
        <w:rPr>
          <w:rFonts w:hint="eastAsia"/>
          <w:sz w:val="24"/>
        </w:rPr>
        <w:t>账</w:t>
      </w:r>
      <w:r w:rsidR="009E5558" w:rsidRPr="00E152F7">
        <w:rPr>
          <w:rFonts w:hint="eastAsia"/>
          <w:sz w:val="24"/>
        </w:rPr>
        <w:t xml:space="preserve"> </w:t>
      </w:r>
      <w:r w:rsidR="009E5558" w:rsidRPr="00E152F7">
        <w:rPr>
          <w:sz w:val="24"/>
        </w:rPr>
        <w:t xml:space="preserve">   </w:t>
      </w:r>
      <w:r w:rsidR="009E5558" w:rsidRPr="00E152F7">
        <w:rPr>
          <w:rFonts w:hint="eastAsia"/>
          <w:sz w:val="24"/>
        </w:rPr>
        <w:t>号</w:t>
      </w:r>
      <w:r w:rsidR="009E5558" w:rsidRPr="004E0259">
        <w:rPr>
          <w:rFonts w:hint="eastAsia"/>
          <w:sz w:val="24"/>
        </w:rPr>
        <w:t>：</w:t>
      </w:r>
      <w:r w:rsidR="009E5558" w:rsidRPr="004E0259">
        <w:rPr>
          <w:rFonts w:hint="eastAsia"/>
          <w:sz w:val="24"/>
        </w:rPr>
        <w:t>1125 0101 0400 1012 9</w:t>
      </w:r>
    </w:p>
    <w:p w14:paraId="58DBCC9F" w14:textId="77777777" w:rsidR="00FA668E" w:rsidRPr="004E0259" w:rsidRDefault="00FA668E" w:rsidP="00A412FD">
      <w:pPr>
        <w:rPr>
          <w:sz w:val="24"/>
        </w:rPr>
      </w:pPr>
    </w:p>
    <w:p w14:paraId="0345DFA2" w14:textId="15C372E2" w:rsidR="00F31A83" w:rsidRDefault="00F31A83" w:rsidP="00F31A83">
      <w:pPr>
        <w:rPr>
          <w:sz w:val="24"/>
        </w:rPr>
      </w:pPr>
    </w:p>
    <w:p w14:paraId="061B047F" w14:textId="154BECB5" w:rsidR="00462402" w:rsidRPr="00462402" w:rsidRDefault="00462402" w:rsidP="00F31A83">
      <w:pPr>
        <w:rPr>
          <w:b/>
          <w:bCs/>
          <w:sz w:val="24"/>
        </w:rPr>
      </w:pPr>
      <w:r w:rsidRPr="00462402">
        <w:rPr>
          <w:rFonts w:hint="eastAsia"/>
          <w:b/>
          <w:bCs/>
          <w:sz w:val="24"/>
        </w:rPr>
        <w:t>学会规章制度：</w:t>
      </w:r>
    </w:p>
    <w:p w14:paraId="4142FC33" w14:textId="64200C1E" w:rsidR="00EA7A6C" w:rsidRDefault="00B52F60" w:rsidP="00EA7A6C">
      <w:pPr>
        <w:ind w:firstLine="480"/>
        <w:rPr>
          <w:sz w:val="24"/>
        </w:rPr>
      </w:pPr>
      <w:r>
        <w:rPr>
          <w:rFonts w:hint="eastAsia"/>
          <w:sz w:val="24"/>
        </w:rPr>
        <w:t>学会</w:t>
      </w:r>
      <w:r w:rsidR="00462402">
        <w:rPr>
          <w:rFonts w:hint="eastAsia"/>
          <w:sz w:val="24"/>
        </w:rPr>
        <w:t>章程：</w:t>
      </w:r>
      <w:hyperlink r:id="rId8" w:history="1">
        <w:r w:rsidR="00EA7A6C" w:rsidRPr="004276EA">
          <w:rPr>
            <w:rStyle w:val="a3"/>
            <w:sz w:val="24"/>
          </w:rPr>
          <w:t>https://www.orsc.org.cn/page/index?id=7</w:t>
        </w:r>
      </w:hyperlink>
    </w:p>
    <w:p w14:paraId="03B56934" w14:textId="71E2160A" w:rsidR="00B52F60" w:rsidRDefault="00B52F60" w:rsidP="00B52F60">
      <w:pPr>
        <w:ind w:firstLine="480"/>
        <w:rPr>
          <w:sz w:val="24"/>
        </w:rPr>
      </w:pPr>
      <w:r>
        <w:rPr>
          <w:rFonts w:hint="eastAsia"/>
          <w:sz w:val="24"/>
        </w:rPr>
        <w:t>会员条例：</w:t>
      </w:r>
      <w:hyperlink r:id="rId9" w:history="1">
        <w:r w:rsidR="00DD40E8" w:rsidRPr="004276EA">
          <w:rPr>
            <w:rStyle w:val="a3"/>
            <w:sz w:val="24"/>
          </w:rPr>
          <w:t>https://www.orsc.org.cn/article/detail?id=719</w:t>
        </w:r>
      </w:hyperlink>
    </w:p>
    <w:p w14:paraId="32F55AB1" w14:textId="78232437" w:rsidR="00B52F60" w:rsidRDefault="00B52F60" w:rsidP="00B52F60">
      <w:pPr>
        <w:ind w:firstLine="480"/>
        <w:rPr>
          <w:sz w:val="24"/>
        </w:rPr>
      </w:pPr>
      <w:r>
        <w:rPr>
          <w:rFonts w:hint="eastAsia"/>
          <w:sz w:val="24"/>
        </w:rPr>
        <w:t>入会须知：</w:t>
      </w:r>
      <w:hyperlink r:id="rId10" w:anchor="group" w:history="1">
        <w:r w:rsidR="005E74F3" w:rsidRPr="004276EA">
          <w:rPr>
            <w:rStyle w:val="a3"/>
            <w:sz w:val="24"/>
          </w:rPr>
          <w:t>https://www.orsc.org.cn/page/index?id=754#group</w:t>
        </w:r>
      </w:hyperlink>
    </w:p>
    <w:p w14:paraId="23659ECD" w14:textId="77777777" w:rsidR="005E74F3" w:rsidRPr="005E74F3" w:rsidRDefault="005E74F3" w:rsidP="00B52F60">
      <w:pPr>
        <w:ind w:firstLine="480"/>
        <w:rPr>
          <w:sz w:val="24"/>
        </w:rPr>
      </w:pPr>
    </w:p>
    <w:p w14:paraId="3B3921CC" w14:textId="19D25E03" w:rsidR="00462402" w:rsidRDefault="00462402" w:rsidP="00F31A83">
      <w:pPr>
        <w:rPr>
          <w:sz w:val="24"/>
        </w:rPr>
      </w:pPr>
    </w:p>
    <w:p w14:paraId="366D56D5" w14:textId="77777777" w:rsidR="00462402" w:rsidRPr="004E0259" w:rsidRDefault="00462402" w:rsidP="00F31A83">
      <w:pPr>
        <w:rPr>
          <w:sz w:val="24"/>
        </w:rPr>
      </w:pPr>
    </w:p>
    <w:sectPr w:rsidR="00462402" w:rsidRPr="004E0259" w:rsidSect="003B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500D" w14:textId="77777777" w:rsidR="001764FB" w:rsidRDefault="001764FB" w:rsidP="00313628">
      <w:r>
        <w:separator/>
      </w:r>
    </w:p>
  </w:endnote>
  <w:endnote w:type="continuationSeparator" w:id="0">
    <w:p w14:paraId="01831C44" w14:textId="77777777" w:rsidR="001764FB" w:rsidRDefault="001764FB" w:rsidP="0031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1DB7" w14:textId="77777777" w:rsidR="001764FB" w:rsidRDefault="001764FB" w:rsidP="00313628">
      <w:r>
        <w:separator/>
      </w:r>
    </w:p>
  </w:footnote>
  <w:footnote w:type="continuationSeparator" w:id="0">
    <w:p w14:paraId="4AD22811" w14:textId="77777777" w:rsidR="001764FB" w:rsidRDefault="001764FB" w:rsidP="0031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77D58"/>
    <w:multiLevelType w:val="hybridMultilevel"/>
    <w:tmpl w:val="276A945C"/>
    <w:lvl w:ilvl="0" w:tplc="83B06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2611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E4"/>
    <w:rsid w:val="00065AC2"/>
    <w:rsid w:val="00075A3F"/>
    <w:rsid w:val="0007779F"/>
    <w:rsid w:val="000B6112"/>
    <w:rsid w:val="000C336E"/>
    <w:rsid w:val="00100397"/>
    <w:rsid w:val="001117FA"/>
    <w:rsid w:val="001160A9"/>
    <w:rsid w:val="00133058"/>
    <w:rsid w:val="00152722"/>
    <w:rsid w:val="001764FB"/>
    <w:rsid w:val="001B164C"/>
    <w:rsid w:val="002104F0"/>
    <w:rsid w:val="00216089"/>
    <w:rsid w:val="00233DE6"/>
    <w:rsid w:val="002361C6"/>
    <w:rsid w:val="0023639A"/>
    <w:rsid w:val="00293FF8"/>
    <w:rsid w:val="002C4D99"/>
    <w:rsid w:val="002C552F"/>
    <w:rsid w:val="002D02FE"/>
    <w:rsid w:val="00307C7B"/>
    <w:rsid w:val="00313628"/>
    <w:rsid w:val="0033188E"/>
    <w:rsid w:val="0036214C"/>
    <w:rsid w:val="0037290A"/>
    <w:rsid w:val="00387102"/>
    <w:rsid w:val="00391CC5"/>
    <w:rsid w:val="003B60FA"/>
    <w:rsid w:val="003E08C1"/>
    <w:rsid w:val="00413801"/>
    <w:rsid w:val="004333AD"/>
    <w:rsid w:val="004361F7"/>
    <w:rsid w:val="00436C42"/>
    <w:rsid w:val="00462402"/>
    <w:rsid w:val="004658DE"/>
    <w:rsid w:val="00472BB6"/>
    <w:rsid w:val="00487519"/>
    <w:rsid w:val="004A00AB"/>
    <w:rsid w:val="004A3B74"/>
    <w:rsid w:val="004C46A7"/>
    <w:rsid w:val="004E0259"/>
    <w:rsid w:val="004E3648"/>
    <w:rsid w:val="00520DA7"/>
    <w:rsid w:val="00553FAF"/>
    <w:rsid w:val="0056641F"/>
    <w:rsid w:val="005E74F3"/>
    <w:rsid w:val="00602B5B"/>
    <w:rsid w:val="00631C9B"/>
    <w:rsid w:val="00676398"/>
    <w:rsid w:val="00683C8E"/>
    <w:rsid w:val="00692447"/>
    <w:rsid w:val="0074239B"/>
    <w:rsid w:val="00751FB0"/>
    <w:rsid w:val="00753E7B"/>
    <w:rsid w:val="007748D3"/>
    <w:rsid w:val="00795DA6"/>
    <w:rsid w:val="007C74D3"/>
    <w:rsid w:val="00827338"/>
    <w:rsid w:val="008274E4"/>
    <w:rsid w:val="0088106A"/>
    <w:rsid w:val="008909B3"/>
    <w:rsid w:val="0089297F"/>
    <w:rsid w:val="00892A04"/>
    <w:rsid w:val="008B0D38"/>
    <w:rsid w:val="00907E69"/>
    <w:rsid w:val="009144BE"/>
    <w:rsid w:val="00941E78"/>
    <w:rsid w:val="00967C69"/>
    <w:rsid w:val="009A52F5"/>
    <w:rsid w:val="009E1735"/>
    <w:rsid w:val="009E5558"/>
    <w:rsid w:val="00A3756A"/>
    <w:rsid w:val="00A412FD"/>
    <w:rsid w:val="00A56A99"/>
    <w:rsid w:val="00A73318"/>
    <w:rsid w:val="00A814DB"/>
    <w:rsid w:val="00AA38D4"/>
    <w:rsid w:val="00AB6406"/>
    <w:rsid w:val="00B27261"/>
    <w:rsid w:val="00B45786"/>
    <w:rsid w:val="00B45A1F"/>
    <w:rsid w:val="00B52F60"/>
    <w:rsid w:val="00B853B2"/>
    <w:rsid w:val="00BA3011"/>
    <w:rsid w:val="00BF5DCA"/>
    <w:rsid w:val="00C21C84"/>
    <w:rsid w:val="00C27A55"/>
    <w:rsid w:val="00C77FC9"/>
    <w:rsid w:val="00C848CB"/>
    <w:rsid w:val="00CA6BB0"/>
    <w:rsid w:val="00CB0FFC"/>
    <w:rsid w:val="00CC7219"/>
    <w:rsid w:val="00CD2607"/>
    <w:rsid w:val="00CD4E14"/>
    <w:rsid w:val="00D00F2F"/>
    <w:rsid w:val="00D4165B"/>
    <w:rsid w:val="00D56444"/>
    <w:rsid w:val="00DB5756"/>
    <w:rsid w:val="00DC146C"/>
    <w:rsid w:val="00DC28DE"/>
    <w:rsid w:val="00DD40E8"/>
    <w:rsid w:val="00E12F8D"/>
    <w:rsid w:val="00E152F7"/>
    <w:rsid w:val="00E17067"/>
    <w:rsid w:val="00E21E21"/>
    <w:rsid w:val="00E33D0F"/>
    <w:rsid w:val="00E83B1F"/>
    <w:rsid w:val="00EA7A6C"/>
    <w:rsid w:val="00EC251D"/>
    <w:rsid w:val="00ED72CB"/>
    <w:rsid w:val="00F0370B"/>
    <w:rsid w:val="00F05C0F"/>
    <w:rsid w:val="00F31A83"/>
    <w:rsid w:val="00F65438"/>
    <w:rsid w:val="00FA668E"/>
    <w:rsid w:val="00FB2EE4"/>
    <w:rsid w:val="00FB3786"/>
    <w:rsid w:val="00F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977E2"/>
  <w15:chartTrackingRefBased/>
  <w15:docId w15:val="{1F9798AD-897A-2447-A034-9EFAAF5F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E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2EE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13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rsid w:val="00313628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13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rsid w:val="00313628"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152722"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4A3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c.org.cn/page/index?id=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c.org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orsc.org.cn/page/index?id=7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sc.org.cn/article/detail?id=71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cp:lastModifiedBy>Wu Ling-Yun</cp:lastModifiedBy>
  <cp:revision>42</cp:revision>
  <dcterms:created xsi:type="dcterms:W3CDTF">2022-03-31T16:07:00Z</dcterms:created>
  <dcterms:modified xsi:type="dcterms:W3CDTF">2022-10-26T14:38:00Z</dcterms:modified>
</cp:coreProperties>
</file>