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646D2">
      <w:pPr>
        <w:spacing w:line="300" w:lineRule="auto"/>
        <w:rPr>
          <w:rFonts w:ascii="Times New Roman" w:hAnsi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附件：（讨论参会者信息收集问题）</w:t>
      </w:r>
    </w:p>
    <w:p w14:paraId="450BB674">
      <w:pPr>
        <w:spacing w:line="300" w:lineRule="auto"/>
        <w:jc w:val="center"/>
        <w:rPr>
          <w:rFonts w:ascii="Times New Roman" w:hAnsi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中国运筹学会企业运筹学分会第十七届学术年会</w:t>
      </w:r>
    </w:p>
    <w:p w14:paraId="1829CB01">
      <w:pPr>
        <w:spacing w:line="300" w:lineRule="auto"/>
        <w:jc w:val="center"/>
        <w:rPr>
          <w:rFonts w:ascii="Times New Roman" w:hAnsi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第一次回执表</w:t>
      </w:r>
    </w:p>
    <w:tbl>
      <w:tblPr>
        <w:tblStyle w:val="8"/>
        <w:tblW w:w="84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2065"/>
        <w:gridCol w:w="1196"/>
        <w:gridCol w:w="2824"/>
      </w:tblGrid>
      <w:tr w14:paraId="4866E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</w:tcPr>
          <w:p w14:paraId="5D28C3AA">
            <w:pPr>
              <w:spacing w:before="62" w:beforeLines="20" w:after="62" w:afterLines="20" w:line="30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65" w:type="dxa"/>
          </w:tcPr>
          <w:p w14:paraId="424E3004">
            <w:pPr>
              <w:spacing w:before="62" w:beforeLines="20" w:after="62" w:afterLines="20" w:line="30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</w:tcPr>
          <w:p w14:paraId="35CC9C3D">
            <w:pPr>
              <w:spacing w:before="62" w:beforeLines="20" w:after="62" w:afterLines="20" w:line="30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824" w:type="dxa"/>
          </w:tcPr>
          <w:p w14:paraId="57B85101">
            <w:pPr>
              <w:spacing w:before="62" w:beforeLines="20" w:after="62" w:afterLines="20" w:line="30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290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</w:tcPr>
          <w:p w14:paraId="3EF4174C">
            <w:pPr>
              <w:spacing w:before="62" w:beforeLines="20" w:after="62" w:afterLines="20" w:line="30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065" w:type="dxa"/>
          </w:tcPr>
          <w:p w14:paraId="20DFA3EF">
            <w:pPr>
              <w:spacing w:before="62" w:beforeLines="20" w:after="62" w:afterLines="20" w:line="30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</w:tcPr>
          <w:p w14:paraId="3A57A43F">
            <w:pPr>
              <w:spacing w:before="62" w:beforeLines="20" w:after="62" w:afterLines="20" w:line="30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824" w:type="dxa"/>
          </w:tcPr>
          <w:p w14:paraId="7A2F8E8B">
            <w:pPr>
              <w:spacing w:before="62" w:beforeLines="20" w:after="62" w:afterLines="20" w:line="30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ADB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</w:tcPr>
          <w:p w14:paraId="59BF67C9">
            <w:pPr>
              <w:spacing w:before="62" w:beforeLines="20" w:after="62" w:afterLines="20" w:line="30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博士生导师</w:t>
            </w:r>
          </w:p>
        </w:tc>
        <w:tc>
          <w:tcPr>
            <w:tcW w:w="2065" w:type="dxa"/>
          </w:tcPr>
          <w:p w14:paraId="325E03CC">
            <w:pPr>
              <w:spacing w:before="62" w:beforeLines="20" w:after="62" w:afterLines="20" w:line="30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1196" w:type="dxa"/>
          </w:tcPr>
          <w:p w14:paraId="5CE986A9">
            <w:pPr>
              <w:spacing w:before="62" w:beforeLines="20" w:after="62" w:afterLines="20" w:line="30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学术头衔</w:t>
            </w:r>
          </w:p>
        </w:tc>
        <w:tc>
          <w:tcPr>
            <w:tcW w:w="2824" w:type="dxa"/>
          </w:tcPr>
          <w:p w14:paraId="38CDD083">
            <w:pPr>
              <w:spacing w:before="62" w:beforeLines="20" w:after="62" w:afterLines="20" w:line="30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594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</w:tcPr>
          <w:p w14:paraId="75ACD952">
            <w:pPr>
              <w:spacing w:before="62" w:beforeLines="20" w:after="62" w:afterLines="20" w:line="30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6085" w:type="dxa"/>
            <w:gridSpan w:val="3"/>
          </w:tcPr>
          <w:p w14:paraId="52E46743">
            <w:pPr>
              <w:spacing w:before="62" w:beforeLines="20" w:after="62" w:afterLines="20" w:line="30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062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  <w:vAlign w:val="center"/>
          </w:tcPr>
          <w:p w14:paraId="6DD242E2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发票信息</w:t>
            </w:r>
          </w:p>
        </w:tc>
        <w:tc>
          <w:tcPr>
            <w:tcW w:w="6085" w:type="dxa"/>
            <w:gridSpan w:val="3"/>
          </w:tcPr>
          <w:p w14:paraId="4D8AA336">
            <w:pPr>
              <w:spacing w:line="300" w:lineRule="auto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单位名称：</w:t>
            </w:r>
          </w:p>
          <w:p w14:paraId="50238A19">
            <w:pPr>
              <w:spacing w:line="300" w:lineRule="auto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单位税务号：</w:t>
            </w:r>
          </w:p>
          <w:p w14:paraId="616FBFDE">
            <w:pPr>
              <w:spacing w:line="300" w:lineRule="auto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其他要求：</w:t>
            </w:r>
          </w:p>
        </w:tc>
      </w:tr>
      <w:tr w14:paraId="5B760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</w:tcPr>
          <w:p w14:paraId="649FE764">
            <w:pPr>
              <w:spacing w:before="62" w:beforeLines="20" w:after="62" w:afterLines="20" w:line="30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6085" w:type="dxa"/>
            <w:gridSpan w:val="3"/>
          </w:tcPr>
          <w:p w14:paraId="22FD8A04">
            <w:pPr>
              <w:spacing w:before="62" w:beforeLines="20" w:after="62" w:afterLines="20" w:line="30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52F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</w:tcPr>
          <w:p w14:paraId="4783FAB4">
            <w:pPr>
              <w:spacing w:before="62" w:beforeLines="20" w:after="62" w:afterLines="20" w:line="30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065" w:type="dxa"/>
          </w:tcPr>
          <w:p w14:paraId="7881BE27">
            <w:pPr>
              <w:spacing w:before="62" w:beforeLines="20" w:after="62" w:afterLines="20" w:line="30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</w:tcPr>
          <w:p w14:paraId="4D0DE69C">
            <w:pPr>
              <w:spacing w:before="62" w:beforeLines="20" w:after="62" w:afterLines="20" w:line="30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2824" w:type="dxa"/>
          </w:tcPr>
          <w:p w14:paraId="68444EE2">
            <w:pPr>
              <w:spacing w:before="62" w:beforeLines="20" w:after="62" w:afterLines="20" w:line="30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36C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</w:tcPr>
          <w:p w14:paraId="7EE21CA5">
            <w:pPr>
              <w:spacing w:before="62" w:beforeLines="20" w:after="62" w:afterLines="20" w:line="30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065" w:type="dxa"/>
          </w:tcPr>
          <w:p w14:paraId="062973A4">
            <w:pPr>
              <w:spacing w:before="62" w:beforeLines="20" w:after="62" w:afterLines="20" w:line="30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</w:tcPr>
          <w:p w14:paraId="4B80AD66">
            <w:pPr>
              <w:spacing w:before="62" w:beforeLines="20" w:after="62" w:afterLines="20" w:line="30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824" w:type="dxa"/>
          </w:tcPr>
          <w:p w14:paraId="1CF3F9B8">
            <w:pPr>
              <w:spacing w:before="62" w:beforeLines="20" w:after="62" w:afterLines="20" w:line="30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7FE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  <w:vAlign w:val="center"/>
          </w:tcPr>
          <w:p w14:paraId="05099460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住宿需求</w:t>
            </w:r>
          </w:p>
        </w:tc>
        <w:tc>
          <w:tcPr>
            <w:tcW w:w="6085" w:type="dxa"/>
            <w:gridSpan w:val="3"/>
          </w:tcPr>
          <w:p w14:paraId="09ED450D">
            <w:pPr>
              <w:spacing w:line="300" w:lineRule="auto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标准间：(     )</w:t>
            </w:r>
          </w:p>
          <w:p w14:paraId="3FB1B02A">
            <w:pPr>
              <w:spacing w:line="300" w:lineRule="auto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单人间：(     )</w:t>
            </w:r>
          </w:p>
          <w:p w14:paraId="12684A4C">
            <w:pPr>
              <w:spacing w:line="300" w:lineRule="auto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入住时间：     月      日</w:t>
            </w:r>
          </w:p>
          <w:p w14:paraId="0CF3F932">
            <w:pPr>
              <w:spacing w:line="300" w:lineRule="auto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离开时间：     月      日</w:t>
            </w:r>
          </w:p>
        </w:tc>
      </w:tr>
      <w:tr w14:paraId="3B40C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  <w:vAlign w:val="center"/>
          </w:tcPr>
          <w:p w14:paraId="5A1CC20F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飞机</w:t>
            </w:r>
          </w:p>
        </w:tc>
        <w:tc>
          <w:tcPr>
            <w:tcW w:w="6085" w:type="dxa"/>
            <w:gridSpan w:val="3"/>
          </w:tcPr>
          <w:p w14:paraId="24560F8F">
            <w:pPr>
              <w:spacing w:line="300" w:lineRule="auto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航班号：        </w:t>
            </w:r>
          </w:p>
          <w:p w14:paraId="3FA4D4B5">
            <w:pPr>
              <w:spacing w:line="300" w:lineRule="auto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到达时间：</w:t>
            </w:r>
          </w:p>
          <w:p w14:paraId="6428008D">
            <w:pPr>
              <w:spacing w:line="300" w:lineRule="auto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返程时间：</w:t>
            </w:r>
          </w:p>
        </w:tc>
      </w:tr>
      <w:tr w14:paraId="39910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  <w:vAlign w:val="center"/>
          </w:tcPr>
          <w:p w14:paraId="70DBFB3C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火车</w:t>
            </w:r>
          </w:p>
        </w:tc>
        <w:tc>
          <w:tcPr>
            <w:tcW w:w="6085" w:type="dxa"/>
            <w:gridSpan w:val="3"/>
          </w:tcPr>
          <w:p w14:paraId="68479BCC">
            <w:pPr>
              <w:spacing w:line="300" w:lineRule="auto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车次： </w:t>
            </w:r>
          </w:p>
          <w:p w14:paraId="57D3BD6F">
            <w:pPr>
              <w:spacing w:line="300" w:lineRule="auto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到达时间</w:t>
            </w:r>
          </w:p>
          <w:p w14:paraId="243DBAA5">
            <w:pPr>
              <w:spacing w:line="300" w:lineRule="auto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返程时间：</w:t>
            </w:r>
          </w:p>
        </w:tc>
      </w:tr>
      <w:tr w14:paraId="6374D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5" w:type="dxa"/>
            <w:vAlign w:val="center"/>
          </w:tcPr>
          <w:p w14:paraId="6CDB33B9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85" w:type="dxa"/>
            <w:gridSpan w:val="3"/>
          </w:tcPr>
          <w:p w14:paraId="373BE90C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B3F9CA8">
      <w:pPr>
        <w:spacing w:line="300" w:lineRule="auto"/>
        <w:jc w:val="center"/>
        <w:rPr>
          <w:rFonts w:ascii="Times New Roman" w:hAnsi="Times New Roman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4FB19648">
      <w:pPr>
        <w:spacing w:line="300" w:lineRule="auto"/>
        <w:jc w:val="left"/>
        <w:rPr>
          <w:rFonts w:ascii="Times New Roman" w:hAnsi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注意事项：</w:t>
      </w:r>
    </w:p>
    <w:p w14:paraId="41A00FAD">
      <w:pPr>
        <w:numPr>
          <w:ilvl w:val="1"/>
          <w:numId w:val="1"/>
        </w:numPr>
        <w:spacing w:line="300" w:lineRule="auto"/>
        <w:jc w:val="left"/>
        <w:rPr>
          <w:rFonts w:ascii="Times New Roman" w:hAnsi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请您自行安排好往返火车票或飞机票，会务组不提供订票服务；</w:t>
      </w:r>
    </w:p>
    <w:p w14:paraId="39B017A5">
      <w:pPr>
        <w:numPr>
          <w:ilvl w:val="1"/>
          <w:numId w:val="1"/>
        </w:numPr>
        <w:spacing w:line="300" w:lineRule="auto"/>
        <w:jc w:val="left"/>
        <w:rPr>
          <w:rStyle w:val="11"/>
          <w:rFonts w:ascii="Times New Roman" w:hAnsi="Times New Roman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请你认真填写发票信息及航班信息或火车票信息。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94117"/>
    </w:sdtPr>
    <w:sdtContent>
      <w:sdt>
        <w:sdtPr>
          <w:id w:val="171357217"/>
        </w:sdtPr>
        <w:sdtContent>
          <w:p w14:paraId="6FB82A0E">
            <w:pPr>
              <w:pStyle w:val="5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PAGE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NUMPAGES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00032B63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62660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A265A1"/>
    <w:multiLevelType w:val="multilevel"/>
    <w:tmpl w:val="46A265A1"/>
    <w:lvl w:ilvl="0" w:tentative="0">
      <w:start w:val="1"/>
      <w:numFmt w:val="decimal"/>
      <w:lvlText w:val="%1．"/>
      <w:lvlJc w:val="left"/>
      <w:pPr>
        <w:ind w:left="1440" w:hanging="360"/>
      </w:pPr>
      <w:rPr>
        <w:rFonts w:hint="default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ZTlkMTAwNWU3ZmYzMDdjZDdjZDEzMmVlYjNjYWMifQ=="/>
  </w:docVars>
  <w:rsids>
    <w:rsidRoot w:val="007054FD"/>
    <w:rsid w:val="00047269"/>
    <w:rsid w:val="001043CC"/>
    <w:rsid w:val="00120E7B"/>
    <w:rsid w:val="00132A6F"/>
    <w:rsid w:val="00142F89"/>
    <w:rsid w:val="00205F71"/>
    <w:rsid w:val="00285661"/>
    <w:rsid w:val="002D63BB"/>
    <w:rsid w:val="0030770F"/>
    <w:rsid w:val="00325319"/>
    <w:rsid w:val="004453A6"/>
    <w:rsid w:val="00464F40"/>
    <w:rsid w:val="004C4A31"/>
    <w:rsid w:val="00566E6F"/>
    <w:rsid w:val="00600289"/>
    <w:rsid w:val="0068023E"/>
    <w:rsid w:val="006D3103"/>
    <w:rsid w:val="006E5B82"/>
    <w:rsid w:val="007054FD"/>
    <w:rsid w:val="00714543"/>
    <w:rsid w:val="007446E8"/>
    <w:rsid w:val="007E1977"/>
    <w:rsid w:val="00811C5C"/>
    <w:rsid w:val="00815031"/>
    <w:rsid w:val="00815B42"/>
    <w:rsid w:val="00824DB0"/>
    <w:rsid w:val="00850151"/>
    <w:rsid w:val="00896F9C"/>
    <w:rsid w:val="00961743"/>
    <w:rsid w:val="00980A0C"/>
    <w:rsid w:val="009C6410"/>
    <w:rsid w:val="009E546F"/>
    <w:rsid w:val="00A072C2"/>
    <w:rsid w:val="00A2433D"/>
    <w:rsid w:val="00A70AF3"/>
    <w:rsid w:val="00B5054D"/>
    <w:rsid w:val="00B56348"/>
    <w:rsid w:val="00B802F9"/>
    <w:rsid w:val="00B8231B"/>
    <w:rsid w:val="00BB03FD"/>
    <w:rsid w:val="00BC4A16"/>
    <w:rsid w:val="00CD3264"/>
    <w:rsid w:val="00CF5A09"/>
    <w:rsid w:val="00CF69BC"/>
    <w:rsid w:val="00D11B48"/>
    <w:rsid w:val="00D6452D"/>
    <w:rsid w:val="00DB32A5"/>
    <w:rsid w:val="00DE17E8"/>
    <w:rsid w:val="00DE3889"/>
    <w:rsid w:val="00DE4B05"/>
    <w:rsid w:val="00E751EF"/>
    <w:rsid w:val="00EB16A3"/>
    <w:rsid w:val="00ED3096"/>
    <w:rsid w:val="00EF2D15"/>
    <w:rsid w:val="00F102F2"/>
    <w:rsid w:val="00F33A5B"/>
    <w:rsid w:val="00F357FB"/>
    <w:rsid w:val="00F37F85"/>
    <w:rsid w:val="00F569A0"/>
    <w:rsid w:val="00FD0E50"/>
    <w:rsid w:val="00FD6E5A"/>
    <w:rsid w:val="3FB53E72"/>
    <w:rsid w:val="507B0872"/>
    <w:rsid w:val="52861F26"/>
    <w:rsid w:val="63422717"/>
    <w:rsid w:val="66046E69"/>
    <w:rsid w:val="694418A6"/>
    <w:rsid w:val="785149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locked/>
    <w:uiPriority w:val="1"/>
    <w:pPr>
      <w:autoSpaceDE w:val="0"/>
      <w:autoSpaceDN w:val="0"/>
      <w:ind w:left="1040"/>
      <w:jc w:val="left"/>
      <w:outlineLvl w:val="0"/>
    </w:pPr>
    <w:rPr>
      <w:rFonts w:ascii="Times New Roman" w:hAnsi="Times New Roman" w:eastAsia="Times New Roman"/>
      <w:b/>
      <w:bCs/>
      <w:kern w:val="0"/>
      <w:sz w:val="24"/>
      <w:szCs w:val="24"/>
      <w:lang w:eastAsia="en-US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4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rFonts w:cs="Times New Roman"/>
      <w:b/>
      <w:bCs/>
    </w:rPr>
  </w:style>
  <w:style w:type="character" w:styleId="12">
    <w:name w:val="page number"/>
    <w:basedOn w:val="10"/>
    <w:unhideWhenUsed/>
    <w:qFormat/>
    <w:uiPriority w:val="99"/>
  </w:style>
  <w:style w:type="character" w:styleId="13">
    <w:name w:val="FollowedHyperlink"/>
    <w:basedOn w:val="10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5">
    <w:name w:val="日期 Char"/>
    <w:basedOn w:val="10"/>
    <w:link w:val="3"/>
    <w:semiHidden/>
    <w:qFormat/>
    <w:locked/>
    <w:uiPriority w:val="99"/>
    <w:rPr>
      <w:rFonts w:cs="Times New Roman"/>
    </w:rPr>
  </w:style>
  <w:style w:type="character" w:customStyle="1" w:styleId="16">
    <w:name w:val="页脚 Char"/>
    <w:basedOn w:val="10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眉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  <w:rPr>
      <w:szCs w:val="20"/>
    </w:rPr>
  </w:style>
  <w:style w:type="character" w:customStyle="1" w:styleId="19">
    <w:name w:val="apple-converted-space"/>
    <w:basedOn w:val="10"/>
    <w:qFormat/>
    <w:uiPriority w:val="99"/>
    <w:rPr>
      <w:rFonts w:cs="Times New Roman"/>
    </w:rPr>
  </w:style>
  <w:style w:type="paragraph" w:customStyle="1" w:styleId="20">
    <w:name w:val="列表段落1"/>
    <w:basedOn w:val="1"/>
    <w:qFormat/>
    <w:uiPriority w:val="99"/>
    <w:pPr>
      <w:ind w:firstLine="420" w:firstLineChars="200"/>
    </w:pPr>
  </w:style>
  <w:style w:type="character" w:customStyle="1" w:styleId="21">
    <w:name w:val="批注框文本 Char"/>
    <w:basedOn w:val="10"/>
    <w:link w:val="4"/>
    <w:semiHidden/>
    <w:qFormat/>
    <w:uiPriority w:val="99"/>
    <w:rPr>
      <w:rFonts w:cs="Times New Roman"/>
      <w:sz w:val="18"/>
      <w:szCs w:val="18"/>
    </w:rPr>
  </w:style>
  <w:style w:type="character" w:customStyle="1" w:styleId="22">
    <w:name w:val="未处理的提及1"/>
    <w:basedOn w:val="10"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未处理的提及2"/>
    <w:basedOn w:val="10"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标题 1 Char"/>
    <w:basedOn w:val="10"/>
    <w:link w:val="2"/>
    <w:qFormat/>
    <w:uiPriority w:val="1"/>
    <w:rPr>
      <w:rFonts w:eastAsia="Times New Roman"/>
      <w:b/>
      <w:bCs/>
      <w:sz w:val="24"/>
      <w:szCs w:val="24"/>
      <w:lang w:eastAsia="en-US"/>
    </w:rPr>
  </w:style>
  <w:style w:type="character" w:customStyle="1" w:styleId="25">
    <w:name w:val="未处理的提及3"/>
    <w:basedOn w:val="10"/>
    <w:unhideWhenUsed/>
    <w:qFormat/>
    <w:uiPriority w:val="99"/>
    <w:rPr>
      <w:color w:val="605E5C"/>
      <w:shd w:val="clear" w:color="auto" w:fill="E1DFDD"/>
    </w:rPr>
  </w:style>
  <w:style w:type="paragraph" w:customStyle="1" w:styleId="26">
    <w:name w:val="列出段落2"/>
    <w:basedOn w:val="1"/>
    <w:qFormat/>
    <w:uiPriority w:val="99"/>
    <w:pPr>
      <w:ind w:firstLine="420" w:firstLineChars="200"/>
    </w:pPr>
  </w:style>
  <w:style w:type="paragraph" w:styleId="2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6792</Words>
  <Characters>7438</Characters>
  <Lines>63</Lines>
  <Paragraphs>17</Paragraphs>
  <TotalTime>37</TotalTime>
  <ScaleCrop>false</ScaleCrop>
  <LinksUpToDate>false</LinksUpToDate>
  <CharactersWithSpaces>8213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2024-07-28T13:21:00Z</dcterms:created>
  <dc:creator>陈东彦</dc:creator>
  <cp:lastModifiedBy>焦糖布丁</cp:lastModifiedBy>
  <cp:lastPrinted>2024-07-25T10:20:00Z</cp:lastPrinted>
  <dcterms:modified xsi:type="dcterms:W3CDTF">2024-07-29T01:46:17Z</dcterms:modified>
  <dc:title>第五届现代分析数学及其应用国际学术会议通知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0A33D3EABB3048309F01B4B0D65D5891_13</vt:lpwstr>
  </property>
</Properties>
</file>