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E395" w14:textId="1DD4907A" w:rsidR="00E64600" w:rsidRPr="001B70E3" w:rsidRDefault="00E64600" w:rsidP="00E64600">
      <w:pPr>
        <w:spacing w:line="900" w:lineRule="exact"/>
        <w:jc w:val="center"/>
        <w:rPr>
          <w:rFonts w:ascii="小标宋" w:eastAsia="小标宋" w:hAnsi="黑体"/>
          <w:sz w:val="32"/>
          <w:szCs w:val="32"/>
        </w:rPr>
      </w:pPr>
      <w:r w:rsidRPr="001B70E3">
        <w:rPr>
          <w:rFonts w:ascii="小标宋" w:eastAsia="小标宋" w:hAnsi="黑体" w:hint="eastAsia"/>
          <w:sz w:val="32"/>
          <w:szCs w:val="32"/>
        </w:rPr>
        <w:t>中国运筹学会</w:t>
      </w:r>
      <w:r w:rsidR="003C1EA8">
        <w:rPr>
          <w:rFonts w:ascii="小标宋" w:eastAsia="小标宋" w:hAnsi="黑体" w:hint="eastAsia"/>
          <w:sz w:val="32"/>
          <w:szCs w:val="32"/>
        </w:rPr>
        <w:t>2</w:t>
      </w:r>
      <w:r w:rsidR="003C1EA8">
        <w:rPr>
          <w:rFonts w:ascii="小标宋" w:eastAsia="小标宋" w:hAnsi="黑体"/>
          <w:sz w:val="32"/>
          <w:szCs w:val="32"/>
        </w:rPr>
        <w:t>024</w:t>
      </w:r>
      <w:r w:rsidR="003C1EA8">
        <w:rPr>
          <w:rFonts w:ascii="小标宋" w:eastAsia="小标宋" w:hAnsi="黑体" w:hint="eastAsia"/>
          <w:sz w:val="32"/>
          <w:szCs w:val="32"/>
        </w:rPr>
        <w:t>年度</w:t>
      </w:r>
      <w:r w:rsidRPr="001B70E3">
        <w:rPr>
          <w:rFonts w:ascii="小标宋" w:eastAsia="小标宋" w:hAnsi="黑体" w:hint="eastAsia"/>
          <w:sz w:val="32"/>
          <w:szCs w:val="32"/>
        </w:rPr>
        <w:t>“最美科技工作者”候选人推荐表</w:t>
      </w:r>
    </w:p>
    <w:p w14:paraId="1E348CEB" w14:textId="0725984E" w:rsidR="00E64600" w:rsidRDefault="00E64600" w:rsidP="00E64600">
      <w:pPr>
        <w:spacing w:line="900" w:lineRule="exact"/>
        <w:jc w:val="left"/>
        <w:rPr>
          <w:rFonts w:ascii="小标宋" w:eastAsia="小标宋" w:hAnsi="黑体"/>
          <w:sz w:val="28"/>
          <w:szCs w:val="28"/>
        </w:rPr>
      </w:pPr>
      <w:r>
        <w:rPr>
          <w:rFonts w:ascii="小标宋" w:eastAsia="小标宋" w:hAnsi="黑体" w:hint="eastAsia"/>
          <w:sz w:val="28"/>
          <w:szCs w:val="28"/>
        </w:rPr>
        <w:t>推荐</w:t>
      </w:r>
      <w:r w:rsidR="003C1EA8">
        <w:rPr>
          <w:rFonts w:ascii="小标宋" w:eastAsia="小标宋" w:hAnsi="黑体" w:hint="eastAsia"/>
          <w:sz w:val="28"/>
          <w:szCs w:val="28"/>
        </w:rPr>
        <w:t>渠道</w:t>
      </w:r>
      <w:r>
        <w:rPr>
          <w:rFonts w:ascii="小标宋" w:eastAsia="小标宋" w:hAnsi="黑体" w:hint="eastAsia"/>
          <w:sz w:val="28"/>
          <w:szCs w:val="28"/>
        </w:rPr>
        <w:t>：</w:t>
      </w:r>
      <w:r>
        <w:rPr>
          <w:rFonts w:ascii="小标宋" w:eastAsia="小标宋" w:hAnsi="黑体" w:hint="eastAsia"/>
          <w:color w:val="A4A4A4"/>
          <w:sz w:val="28"/>
          <w:szCs w:val="28"/>
        </w:rPr>
        <w:t>（填写</w:t>
      </w:r>
      <w:r w:rsidR="005B410E">
        <w:rPr>
          <w:rFonts w:ascii="小标宋" w:eastAsia="小标宋" w:hAnsi="黑体" w:hint="eastAsia"/>
          <w:color w:val="A4A4A4"/>
          <w:sz w:val="28"/>
          <w:szCs w:val="28"/>
        </w:rPr>
        <w:t>推荐</w:t>
      </w:r>
      <w:r w:rsidR="00D74D78">
        <w:rPr>
          <w:rFonts w:ascii="小标宋" w:eastAsia="小标宋" w:hAnsi="黑体" w:hint="eastAsia"/>
          <w:color w:val="A4A4A4"/>
          <w:sz w:val="28"/>
          <w:szCs w:val="28"/>
        </w:rPr>
        <w:t>分支机构</w:t>
      </w:r>
      <w:r>
        <w:rPr>
          <w:rFonts w:ascii="小标宋" w:eastAsia="小标宋" w:hAnsi="黑体" w:hint="eastAsia"/>
          <w:color w:val="A4A4A4"/>
          <w:sz w:val="28"/>
          <w:szCs w:val="28"/>
        </w:rPr>
        <w:t>名称或</w:t>
      </w:r>
      <w:r w:rsidR="00E27025">
        <w:rPr>
          <w:rFonts w:ascii="小标宋" w:eastAsia="小标宋" w:hAnsi="黑体" w:hint="eastAsia"/>
          <w:color w:val="A4A4A4"/>
          <w:sz w:val="28"/>
          <w:szCs w:val="28"/>
        </w:rPr>
        <w:t>常务</w:t>
      </w:r>
      <w:r>
        <w:rPr>
          <w:rFonts w:ascii="小标宋" w:eastAsia="小标宋" w:hAnsi="黑体" w:hint="eastAsia"/>
          <w:color w:val="A4A4A4"/>
          <w:sz w:val="28"/>
          <w:szCs w:val="28"/>
        </w:rPr>
        <w:t>理事姓名）</w:t>
      </w:r>
    </w:p>
    <w:p w14:paraId="610ED947" w14:textId="77777777" w:rsidR="00E64600" w:rsidRDefault="00E64600" w:rsidP="00E64600">
      <w:pPr>
        <w:spacing w:line="20" w:lineRule="exact"/>
        <w:ind w:firstLine="561"/>
        <w:rPr>
          <w:rFonts w:ascii="小标宋" w:eastAsia="小标宋" w:hAnsi="黑体"/>
          <w:sz w:val="44"/>
          <w:szCs w:val="44"/>
        </w:rPr>
      </w:pPr>
    </w:p>
    <w:p w14:paraId="11B264B1" w14:textId="77777777" w:rsidR="00E64600" w:rsidRDefault="00E64600" w:rsidP="00E64600">
      <w:pPr>
        <w:spacing w:line="20" w:lineRule="exact"/>
        <w:ind w:firstLine="561"/>
        <w:rPr>
          <w:rFonts w:ascii="小标宋" w:eastAsia="小标宋" w:hAnsi="黑体"/>
          <w:sz w:val="44"/>
          <w:szCs w:val="44"/>
        </w:rPr>
      </w:pPr>
    </w:p>
    <w:p w14:paraId="03CDA35C" w14:textId="77777777" w:rsidR="00E64600" w:rsidRDefault="00E64600" w:rsidP="00E64600">
      <w:pPr>
        <w:spacing w:line="20" w:lineRule="exact"/>
        <w:ind w:firstLine="561"/>
        <w:rPr>
          <w:szCs w:val="28"/>
        </w:rPr>
      </w:pPr>
      <w:r>
        <w:rPr>
          <w:rFonts w:ascii="小标宋" w:eastAsia="小标宋" w:hAnsi="黑体" w:hint="eastAsia"/>
          <w:sz w:val="44"/>
          <w:szCs w:val="44"/>
        </w:rPr>
        <w:t xml:space="preserve"> 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083"/>
        <w:gridCol w:w="1479"/>
        <w:gridCol w:w="1447"/>
        <w:gridCol w:w="3281"/>
      </w:tblGrid>
      <w:tr w:rsidR="00E64600" w14:paraId="31861797" w14:textId="77777777" w:rsidTr="002226C1">
        <w:trPr>
          <w:cantSplit/>
          <w:trHeight w:val="8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465EE8F9" w14:textId="77777777" w:rsidR="003C1EA8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被推荐人</w:t>
            </w:r>
          </w:p>
          <w:p w14:paraId="0300B7B9" w14:textId="304AF32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D94E9A1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4D3B2E2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828070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14:paraId="2E7CCED1" w14:textId="77777777" w:rsidTr="002226C1">
        <w:trPr>
          <w:cantSplit/>
          <w:trHeight w:val="850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043B99A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33EFD5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84A2A3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32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600A6C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2226C1" w14:paraId="0A7A5D49" w14:textId="77777777" w:rsidTr="002226C1">
        <w:trPr>
          <w:cantSplit/>
          <w:trHeight w:val="850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93206BC" w14:textId="5055A04D" w:rsidR="002226C1" w:rsidRDefault="002226C1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中国运筹学会会员号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393004" w14:textId="77777777" w:rsidR="002226C1" w:rsidRDefault="002226C1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685C98" w14:textId="77777777" w:rsidR="00F74916" w:rsidRDefault="00F74916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</w:t>
            </w:r>
          </w:p>
          <w:p w14:paraId="6FF3DB7F" w14:textId="075E2970" w:rsidR="002226C1" w:rsidRDefault="002226C1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有效期</w:t>
            </w:r>
          </w:p>
        </w:tc>
        <w:tc>
          <w:tcPr>
            <w:tcW w:w="32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38935D" w14:textId="77777777" w:rsidR="002226C1" w:rsidRDefault="002226C1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14:paraId="04798EDB" w14:textId="77777777" w:rsidTr="002226C1">
        <w:trPr>
          <w:cantSplit/>
          <w:trHeight w:val="850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516F76E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1EDFB8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14:paraId="690C765E" w14:textId="77777777" w:rsidTr="002226C1">
        <w:trPr>
          <w:cantSplit/>
          <w:trHeight w:val="850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66A2872" w14:textId="485090C2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专业技术职</w:t>
            </w:r>
            <w:r w:rsidR="00D03BDD"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9E82CA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14:paraId="5B1128A0" w14:textId="77777777" w:rsidTr="002226C1">
        <w:trPr>
          <w:cantSplit/>
          <w:trHeight w:val="2608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1E25DF13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14:paraId="2DEB9719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领域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106097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□面向世界科技前沿    </w:t>
            </w:r>
          </w:p>
          <w:p w14:paraId="095657C7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□面向经济主战场   </w:t>
            </w:r>
          </w:p>
          <w:p w14:paraId="50721561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□面向国家重大需求    </w:t>
            </w:r>
          </w:p>
          <w:p w14:paraId="43AB0AE5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□面向人民生命健康    </w:t>
            </w:r>
          </w:p>
          <w:p w14:paraId="13CDD92C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□社会服务           </w:t>
            </w:r>
          </w:p>
        </w:tc>
      </w:tr>
      <w:tr w:rsidR="00E64600" w14:paraId="2F9F3402" w14:textId="77777777" w:rsidTr="002226C1">
        <w:trPr>
          <w:cantSplit/>
          <w:trHeight w:val="1587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3C507271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433D9A" w14:textId="77777777" w:rsidR="00E64600" w:rsidRDefault="00E64600" w:rsidP="007E3471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64600" w14:paraId="36494E7F" w14:textId="77777777" w:rsidTr="002226C1">
        <w:trPr>
          <w:cantSplit/>
          <w:trHeight w:val="3231"/>
          <w:jc w:val="center"/>
        </w:trPr>
        <w:tc>
          <w:tcPr>
            <w:tcW w:w="884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C55" w14:textId="44619233" w:rsidR="00E64600" w:rsidRDefault="005B410E" w:rsidP="007E3471">
            <w:pPr>
              <w:spacing w:beforeLines="50" w:before="120"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推荐</w:t>
            </w:r>
            <w:r w:rsidR="0050765A">
              <w:rPr>
                <w:rFonts w:ascii="仿宋" w:eastAsia="仿宋" w:hAnsi="仿宋" w:cs="仿宋" w:hint="eastAsia"/>
                <w:sz w:val="28"/>
                <w:szCs w:val="28"/>
              </w:rPr>
              <w:t>分支机构</w:t>
            </w:r>
            <w:r w:rsidR="00E64600"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="0050765A">
              <w:rPr>
                <w:rFonts w:ascii="仿宋" w:eastAsia="仿宋" w:hAnsi="仿宋" w:cs="仿宋" w:hint="eastAsia"/>
                <w:sz w:val="28"/>
                <w:szCs w:val="28"/>
              </w:rPr>
              <w:t>常务</w:t>
            </w:r>
            <w:r w:rsidR="00E64600">
              <w:rPr>
                <w:rFonts w:ascii="仿宋" w:eastAsia="仿宋" w:hAnsi="仿宋" w:cs="仿宋" w:hint="eastAsia"/>
                <w:sz w:val="28"/>
                <w:szCs w:val="28"/>
              </w:rPr>
              <w:t>理事的推荐意见：</w:t>
            </w:r>
          </w:p>
          <w:p w14:paraId="1909A96D" w14:textId="77777777" w:rsidR="00E64600" w:rsidRDefault="00E64600" w:rsidP="007E347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2BBC8ED" w14:textId="77777777" w:rsidR="0050765A" w:rsidRDefault="0050765A" w:rsidP="007E347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227FE3D" w14:textId="77777777" w:rsidR="0050765A" w:rsidRDefault="0050765A" w:rsidP="007E347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9CF06EC" w14:textId="37F73F23" w:rsidR="0050765A" w:rsidRDefault="0050765A" w:rsidP="0050765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推荐分支机构负责人/常务理事签名：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</w:tc>
      </w:tr>
      <w:tr w:rsidR="00E64600" w14:paraId="614F9104" w14:textId="77777777" w:rsidTr="002226C1">
        <w:trPr>
          <w:cantSplit/>
          <w:trHeight w:val="12459"/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</w:tcBorders>
          </w:tcPr>
          <w:p w14:paraId="355531E8" w14:textId="77777777" w:rsidR="00E64600" w:rsidRDefault="00E64600" w:rsidP="007E3471">
            <w:pPr>
              <w:spacing w:beforeLines="50" w:before="120"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被推荐人的主要事迹，内容应客观真实地反映候选人感人事迹、精神风貌和社会影响情况。</w:t>
            </w:r>
          </w:p>
          <w:p w14:paraId="20686DF8" w14:textId="77777777" w:rsidR="00E64600" w:rsidRDefault="00E64600" w:rsidP="007E3471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64600" w14:paraId="47C872E9" w14:textId="77777777" w:rsidTr="002226C1">
        <w:trPr>
          <w:cantSplit/>
          <w:trHeight w:val="12459"/>
          <w:jc w:val="center"/>
        </w:trPr>
        <w:tc>
          <w:tcPr>
            <w:tcW w:w="884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47B430F" w14:textId="6B89A6D1" w:rsidR="00E64600" w:rsidRDefault="00E64600" w:rsidP="007E3471">
            <w:pPr>
              <w:spacing w:beforeLines="50" w:before="120"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被推荐人的感人故事（1—2个）</w:t>
            </w:r>
          </w:p>
        </w:tc>
      </w:tr>
    </w:tbl>
    <w:p w14:paraId="10BA0DA1" w14:textId="6E9D9934" w:rsidR="00A73DAC" w:rsidRPr="00E64600" w:rsidRDefault="00A73DAC" w:rsidP="00E64600"/>
    <w:sectPr w:rsidR="00A73DAC" w:rsidRPr="00E64600">
      <w:footerReference w:type="even" r:id="rId6"/>
      <w:footerReference w:type="default" r:id="rId7"/>
      <w:pgSz w:w="11907" w:h="16840"/>
      <w:pgMar w:top="2098" w:right="1474" w:bottom="992" w:left="1588" w:header="0" w:footer="1644" w:gutter="0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543A" w14:textId="77777777" w:rsidR="00830636" w:rsidRDefault="00830636" w:rsidP="001B70E3">
      <w:r>
        <w:separator/>
      </w:r>
    </w:p>
  </w:endnote>
  <w:endnote w:type="continuationSeparator" w:id="0">
    <w:p w14:paraId="676D35C0" w14:textId="77777777" w:rsidR="00830636" w:rsidRDefault="00830636" w:rsidP="001B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74D8" w14:textId="77777777" w:rsidR="009C17C0" w:rsidRDefault="007718ED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14:paraId="54FF740F" w14:textId="77777777" w:rsidR="009C17C0" w:rsidRDefault="009C17C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793F" w14:textId="450B23B9" w:rsidR="009C17C0" w:rsidRDefault="007718ED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>
      <w:rPr>
        <w:rStyle w:val="PageNumber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PageNumber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D74D78">
      <w:rPr>
        <w:rStyle w:val="PageNumber"/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PageNumber"/>
        <w:rFonts w:ascii="Times New Roman" w:hAnsi="Times New Roman"/>
        <w:sz w:val="28"/>
        <w:szCs w:val="28"/>
      </w:rPr>
      <w:t xml:space="preserve"> —</w:t>
    </w:r>
  </w:p>
  <w:p w14:paraId="5DE4116B" w14:textId="77777777" w:rsidR="009C17C0" w:rsidRDefault="009C17C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24C5" w14:textId="77777777" w:rsidR="00830636" w:rsidRDefault="00830636" w:rsidP="001B70E3">
      <w:r>
        <w:separator/>
      </w:r>
    </w:p>
  </w:footnote>
  <w:footnote w:type="continuationSeparator" w:id="0">
    <w:p w14:paraId="34516F94" w14:textId="77777777" w:rsidR="00830636" w:rsidRDefault="00830636" w:rsidP="001B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07"/>
    <w:rsid w:val="001B70E3"/>
    <w:rsid w:val="002226C1"/>
    <w:rsid w:val="00277DEB"/>
    <w:rsid w:val="002F3CC7"/>
    <w:rsid w:val="003C1EA8"/>
    <w:rsid w:val="0050765A"/>
    <w:rsid w:val="005B410E"/>
    <w:rsid w:val="007718ED"/>
    <w:rsid w:val="00830636"/>
    <w:rsid w:val="008D0B44"/>
    <w:rsid w:val="00935244"/>
    <w:rsid w:val="009C17C0"/>
    <w:rsid w:val="00A67B58"/>
    <w:rsid w:val="00A73DAC"/>
    <w:rsid w:val="00A81F07"/>
    <w:rsid w:val="00C22D07"/>
    <w:rsid w:val="00D03BDD"/>
    <w:rsid w:val="00D74D78"/>
    <w:rsid w:val="00E27025"/>
    <w:rsid w:val="00E64600"/>
    <w:rsid w:val="00F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E50E0"/>
  <w15:chartTrackingRefBased/>
  <w15:docId w15:val="{D5367CCB-576B-4DA2-9B28-F4AFAB52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B70E3"/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rsid w:val="001B7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B70E3"/>
    <w:rPr>
      <w:sz w:val="18"/>
      <w:szCs w:val="18"/>
    </w:rPr>
  </w:style>
  <w:style w:type="character" w:styleId="PageNumber">
    <w:name w:val="page number"/>
    <w:rsid w:val="001B70E3"/>
  </w:style>
  <w:style w:type="paragraph" w:styleId="Revision">
    <w:name w:val="Revision"/>
    <w:hidden/>
    <w:uiPriority w:val="99"/>
    <w:semiHidden/>
    <w:rsid w:val="003C1EA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Chao</dc:creator>
  <cp:keywords/>
  <dc:description/>
  <cp:lastModifiedBy>Chao Ding</cp:lastModifiedBy>
  <cp:revision>3</cp:revision>
  <dcterms:created xsi:type="dcterms:W3CDTF">2023-12-29T13:05:00Z</dcterms:created>
  <dcterms:modified xsi:type="dcterms:W3CDTF">2023-12-29T13:09:00Z</dcterms:modified>
</cp:coreProperties>
</file>