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32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211" w:beforeLines="50" w:after="634" w:afterLines="150" w:line="70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第二届中国科技青年论坛报名表</w:t>
      </w:r>
    </w:p>
    <w:tbl>
      <w:tblPr>
        <w:tblStyle w:val="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1"/>
        <w:gridCol w:w="804"/>
        <w:gridCol w:w="1300"/>
        <w:gridCol w:w="1400"/>
        <w:gridCol w:w="185"/>
        <w:gridCol w:w="95"/>
        <w:gridCol w:w="825"/>
        <w:gridCol w:w="222"/>
        <w:gridCol w:w="830"/>
        <w:gridCol w:w="17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性别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出生日期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民族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学历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学位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籍贯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政治面貌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证件类型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证件号码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工作单位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单位性质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部委单位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高校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医院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军队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专业专长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专业技术职务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行政职务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策论文题目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主题分类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世界科技前沿           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经济主战场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国家重大需求           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人民生命健康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通信地址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邮    编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单位电话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传    真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本人手机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本人电子邮箱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联系人姓名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联系人手机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主要学习经历（从大专或大学填起）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院校名称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单位名称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在国内外学术团体任职情况（选填）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代表性获奖情况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（5项以内，按等级由高到低填写）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获奖时间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奖项名称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奖励等级（排名）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本人贡献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（100字以内）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代表性论文、著作和重要发明专利情况（选填）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ascii="Calibri" w:hAnsi="Calibri"/>
                <w:sz w:val="21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推荐渠道/工作单位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    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（单位公章）</w:t>
            </w:r>
          </w:p>
          <w:p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备注：参与本届论坛的青年科技人才，经初选进入专题论坛后，需提交加盖工作单位/推荐单位公章的报名表。</w:t>
      </w:r>
    </w:p>
    <w:p>
      <w:pPr>
        <w:jc w:val="left"/>
      </w:pPr>
    </w:p>
    <w:p>
      <w:pPr>
        <w:rPr>
          <w:rFonts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ZTcxOTE5NjU1OWNlZTU5ZjEwYzJmZTQ2YTVjNTYifQ=="/>
  </w:docVars>
  <w:rsids>
    <w:rsidRoot w:val="00B811DF"/>
    <w:rsid w:val="00020F33"/>
    <w:rsid w:val="000267C5"/>
    <w:rsid w:val="000331F1"/>
    <w:rsid w:val="00034B6A"/>
    <w:rsid w:val="000350E2"/>
    <w:rsid w:val="00047BDA"/>
    <w:rsid w:val="00055BB2"/>
    <w:rsid w:val="00067521"/>
    <w:rsid w:val="00075ADE"/>
    <w:rsid w:val="0008447A"/>
    <w:rsid w:val="00090289"/>
    <w:rsid w:val="000A58D2"/>
    <w:rsid w:val="000A6413"/>
    <w:rsid w:val="000B56B9"/>
    <w:rsid w:val="000F0EA2"/>
    <w:rsid w:val="000F7F06"/>
    <w:rsid w:val="00101BB9"/>
    <w:rsid w:val="00122F81"/>
    <w:rsid w:val="0013218E"/>
    <w:rsid w:val="00133D6B"/>
    <w:rsid w:val="001421B2"/>
    <w:rsid w:val="00157EFA"/>
    <w:rsid w:val="0016045B"/>
    <w:rsid w:val="00177AA0"/>
    <w:rsid w:val="00191081"/>
    <w:rsid w:val="00193FDC"/>
    <w:rsid w:val="00195FED"/>
    <w:rsid w:val="0019738D"/>
    <w:rsid w:val="001D161F"/>
    <w:rsid w:val="001D1896"/>
    <w:rsid w:val="001D3217"/>
    <w:rsid w:val="001E744E"/>
    <w:rsid w:val="001F0D7A"/>
    <w:rsid w:val="001F68E0"/>
    <w:rsid w:val="00226833"/>
    <w:rsid w:val="002633D5"/>
    <w:rsid w:val="00273925"/>
    <w:rsid w:val="0029022F"/>
    <w:rsid w:val="002D59AD"/>
    <w:rsid w:val="002E2964"/>
    <w:rsid w:val="00333EBE"/>
    <w:rsid w:val="003519F2"/>
    <w:rsid w:val="00362776"/>
    <w:rsid w:val="0037742A"/>
    <w:rsid w:val="00381F85"/>
    <w:rsid w:val="00385574"/>
    <w:rsid w:val="003927A2"/>
    <w:rsid w:val="003B39E7"/>
    <w:rsid w:val="003B7ADC"/>
    <w:rsid w:val="003C3F5E"/>
    <w:rsid w:val="003C5E2C"/>
    <w:rsid w:val="003E0A9A"/>
    <w:rsid w:val="00411D06"/>
    <w:rsid w:val="00421408"/>
    <w:rsid w:val="004347F7"/>
    <w:rsid w:val="00443E7B"/>
    <w:rsid w:val="00451F35"/>
    <w:rsid w:val="0046603E"/>
    <w:rsid w:val="00472CC6"/>
    <w:rsid w:val="00476B70"/>
    <w:rsid w:val="004778BC"/>
    <w:rsid w:val="00496AF3"/>
    <w:rsid w:val="004D3C7E"/>
    <w:rsid w:val="00527A0A"/>
    <w:rsid w:val="005336A9"/>
    <w:rsid w:val="005348F1"/>
    <w:rsid w:val="005423BB"/>
    <w:rsid w:val="00580B3A"/>
    <w:rsid w:val="005D25B2"/>
    <w:rsid w:val="005D3E53"/>
    <w:rsid w:val="005F0C88"/>
    <w:rsid w:val="00631B36"/>
    <w:rsid w:val="0064171E"/>
    <w:rsid w:val="0064633D"/>
    <w:rsid w:val="00647F6B"/>
    <w:rsid w:val="00654F0F"/>
    <w:rsid w:val="00681DC3"/>
    <w:rsid w:val="006E1D79"/>
    <w:rsid w:val="006E6051"/>
    <w:rsid w:val="006E6621"/>
    <w:rsid w:val="007027C7"/>
    <w:rsid w:val="0070457F"/>
    <w:rsid w:val="0072319A"/>
    <w:rsid w:val="0076314D"/>
    <w:rsid w:val="007935D9"/>
    <w:rsid w:val="007A17C6"/>
    <w:rsid w:val="007A7E29"/>
    <w:rsid w:val="007B5768"/>
    <w:rsid w:val="007C161E"/>
    <w:rsid w:val="007C1D82"/>
    <w:rsid w:val="007F7775"/>
    <w:rsid w:val="00836A34"/>
    <w:rsid w:val="008618D8"/>
    <w:rsid w:val="008636C1"/>
    <w:rsid w:val="00874F95"/>
    <w:rsid w:val="008934EF"/>
    <w:rsid w:val="008A2EFF"/>
    <w:rsid w:val="008A4255"/>
    <w:rsid w:val="008A663A"/>
    <w:rsid w:val="008C6F78"/>
    <w:rsid w:val="008D4884"/>
    <w:rsid w:val="008F51BA"/>
    <w:rsid w:val="008F7E5F"/>
    <w:rsid w:val="009031E6"/>
    <w:rsid w:val="009064CF"/>
    <w:rsid w:val="00933A7D"/>
    <w:rsid w:val="009402F1"/>
    <w:rsid w:val="00944F37"/>
    <w:rsid w:val="00946521"/>
    <w:rsid w:val="00956D9E"/>
    <w:rsid w:val="00957CB1"/>
    <w:rsid w:val="00965508"/>
    <w:rsid w:val="00970307"/>
    <w:rsid w:val="00971119"/>
    <w:rsid w:val="009A589A"/>
    <w:rsid w:val="009B77CD"/>
    <w:rsid w:val="009C281A"/>
    <w:rsid w:val="00A0129E"/>
    <w:rsid w:val="00A050CB"/>
    <w:rsid w:val="00A165A8"/>
    <w:rsid w:val="00A21EFE"/>
    <w:rsid w:val="00A30DE1"/>
    <w:rsid w:val="00A43CDB"/>
    <w:rsid w:val="00A55F9F"/>
    <w:rsid w:val="00A56C4D"/>
    <w:rsid w:val="00A56FE9"/>
    <w:rsid w:val="00A81868"/>
    <w:rsid w:val="00A92761"/>
    <w:rsid w:val="00AC5C00"/>
    <w:rsid w:val="00AD41BD"/>
    <w:rsid w:val="00B042F8"/>
    <w:rsid w:val="00B63893"/>
    <w:rsid w:val="00B811DF"/>
    <w:rsid w:val="00BA07A4"/>
    <w:rsid w:val="00BA0CA4"/>
    <w:rsid w:val="00BA212B"/>
    <w:rsid w:val="00BA2C57"/>
    <w:rsid w:val="00BB0C93"/>
    <w:rsid w:val="00BC30B1"/>
    <w:rsid w:val="00BD6917"/>
    <w:rsid w:val="00BE1F12"/>
    <w:rsid w:val="00BE467D"/>
    <w:rsid w:val="00BE726F"/>
    <w:rsid w:val="00BF7588"/>
    <w:rsid w:val="00C10621"/>
    <w:rsid w:val="00C11DF6"/>
    <w:rsid w:val="00C17371"/>
    <w:rsid w:val="00C20FCC"/>
    <w:rsid w:val="00C27B97"/>
    <w:rsid w:val="00C30679"/>
    <w:rsid w:val="00C35630"/>
    <w:rsid w:val="00C62F81"/>
    <w:rsid w:val="00C73E9F"/>
    <w:rsid w:val="00C85FED"/>
    <w:rsid w:val="00C93AB2"/>
    <w:rsid w:val="00CB543F"/>
    <w:rsid w:val="00CB5C22"/>
    <w:rsid w:val="00CB6EA5"/>
    <w:rsid w:val="00CC3A94"/>
    <w:rsid w:val="00CC7F49"/>
    <w:rsid w:val="00CD3EA1"/>
    <w:rsid w:val="00CF17C5"/>
    <w:rsid w:val="00CF3534"/>
    <w:rsid w:val="00CF74FD"/>
    <w:rsid w:val="00D048F2"/>
    <w:rsid w:val="00D15A4D"/>
    <w:rsid w:val="00D436E2"/>
    <w:rsid w:val="00D438F2"/>
    <w:rsid w:val="00D50051"/>
    <w:rsid w:val="00D63B75"/>
    <w:rsid w:val="00D7465B"/>
    <w:rsid w:val="00D819B7"/>
    <w:rsid w:val="00D855C8"/>
    <w:rsid w:val="00DD239A"/>
    <w:rsid w:val="00E160BF"/>
    <w:rsid w:val="00E24C51"/>
    <w:rsid w:val="00E404A9"/>
    <w:rsid w:val="00E50937"/>
    <w:rsid w:val="00E54324"/>
    <w:rsid w:val="00E5433D"/>
    <w:rsid w:val="00E60118"/>
    <w:rsid w:val="00E6130B"/>
    <w:rsid w:val="00EA371A"/>
    <w:rsid w:val="00EA3BC3"/>
    <w:rsid w:val="00EC59C6"/>
    <w:rsid w:val="00ED1003"/>
    <w:rsid w:val="00ED2798"/>
    <w:rsid w:val="00EE19C7"/>
    <w:rsid w:val="00EE1B69"/>
    <w:rsid w:val="00EF1E9D"/>
    <w:rsid w:val="00F4432E"/>
    <w:rsid w:val="00F47A98"/>
    <w:rsid w:val="00F64614"/>
    <w:rsid w:val="00FE2015"/>
    <w:rsid w:val="00FE34E8"/>
    <w:rsid w:val="00FE7237"/>
    <w:rsid w:val="49746788"/>
    <w:rsid w:val="53BA10CA"/>
    <w:rsid w:val="7C2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autoRedefine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1262</Characters>
  <Lines>10</Lines>
  <Paragraphs>2</Paragraphs>
  <TotalTime>9</TotalTime>
  <ScaleCrop>false</ScaleCrop>
  <LinksUpToDate>false</LinksUpToDate>
  <CharactersWithSpaces>1481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2024-04-25T02:16:00Z</dcterms:created>
  <dc:creator>徐岩</dc:creator>
  <cp:lastModifiedBy>Administrator</cp:lastModifiedBy>
  <dcterms:modified xsi:type="dcterms:W3CDTF">2024-04-25T04:44:52Z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F2E651C5922343208E01E999E9385765_13</vt:lpwstr>
  </property>
</Properties>
</file>