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bookmarkStart w:id="0" w:name="_GoBack"/>
      <w:bookmarkEnd w:id="0"/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附件</w:t>
      </w:r>
      <w:r>
        <w:rPr>
          <w:rFonts w:hint="default" w:ascii="Times New Roman" w:hAnsi="Times New Roman" w:eastAsia="宋体" w:cs="Times New Roman"/>
          <w:b/>
          <w:bCs/>
        </w:rPr>
        <w:t>1</w:t>
      </w:r>
    </w:p>
    <w:p>
      <w:pPr>
        <w:tabs>
          <w:tab w:val="left" w:pos="6840"/>
        </w:tabs>
        <w:spacing w:line="360" w:lineRule="auto"/>
        <w:jc w:val="center"/>
        <w:rPr>
          <w:rFonts w:ascii="黑体" w:hAnsi="黑体" w:eastAsia="黑体"/>
          <w:sz w:val="36"/>
          <w:szCs w:val="30"/>
        </w:rPr>
      </w:pPr>
      <w:r>
        <w:rPr>
          <w:rFonts w:hint="eastAsia" w:ascii="黑体" w:hAnsi="黑体" w:eastAsia="黑体"/>
          <w:sz w:val="36"/>
          <w:szCs w:val="30"/>
        </w:rPr>
        <w:t>第九届统计优化与学习短期课程</w:t>
      </w:r>
      <w:r>
        <w:rPr>
          <w:rFonts w:hint="eastAsia" w:ascii="黑体" w:hAnsi="黑体" w:eastAsia="黑体"/>
          <w:sz w:val="36"/>
        </w:rPr>
        <w:t>申请表</w:t>
      </w:r>
    </w:p>
    <w:tbl>
      <w:tblPr>
        <w:tblStyle w:val="4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356"/>
        <w:gridCol w:w="1309"/>
        <w:gridCol w:w="261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姓 名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性 别</w:t>
            </w:r>
          </w:p>
        </w:tc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  <w:color w:val="A6A6A6"/>
              </w:rPr>
            </w:pPr>
            <w:r>
              <w:rPr>
                <w:rFonts w:hint="eastAsia" w:eastAsiaTheme="minorHAnsi"/>
                <w:color w:val="A6A6A6"/>
              </w:rPr>
              <w:t>请贴电子照片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学 校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院系/专业</w:t>
            </w:r>
          </w:p>
        </w:tc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职称</w:t>
            </w:r>
            <w:r>
              <w:rPr>
                <w:rFonts w:eastAsiaTheme="minorHAnsi"/>
              </w:rPr>
              <w:t>/</w:t>
            </w:r>
            <w:r>
              <w:rPr>
                <w:rFonts w:hint="eastAsia" w:eastAsiaTheme="minorHAnsi"/>
              </w:rPr>
              <w:t>年级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身份证号</w:t>
            </w:r>
          </w:p>
        </w:tc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手机号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邮箱</w:t>
            </w:r>
          </w:p>
        </w:tc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申请原因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spacing w:line="360" w:lineRule="auto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（可简要介绍本人的学业情况、科研情况、研究兴趣等。）</w:t>
            </w: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ind w:firstLine="2310" w:firstLineChars="1100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 xml:space="preserve">本人签字： </w:t>
            </w:r>
            <w:r>
              <w:rPr>
                <w:rFonts w:eastAsiaTheme="minorHAnsi"/>
              </w:rPr>
              <w:t xml:space="preserve">                   </w:t>
            </w:r>
            <w:r>
              <w:rPr>
                <w:rFonts w:hint="eastAsia" w:eastAsiaTheme="minorHAnsi"/>
              </w:rPr>
              <w:t xml:space="preserve">年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hint="eastAsia" w:eastAsiaTheme="minorHAnsi"/>
              </w:rPr>
              <w:t xml:space="preserve">月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hint="eastAsia" w:eastAsiaTheme="minorHAns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导师意见 (年轻教师此栏不填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</w:p>
          <w:p>
            <w:pPr>
              <w:spacing w:line="360" w:lineRule="auto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                    </w:t>
            </w:r>
            <w:r>
              <w:rPr>
                <w:rFonts w:hint="eastAsia" w:eastAsiaTheme="minorHAnsi"/>
              </w:rPr>
              <w:t xml:space="preserve">导师签字： </w:t>
            </w:r>
            <w:r>
              <w:rPr>
                <w:rFonts w:eastAsiaTheme="minorHAnsi"/>
              </w:rPr>
              <w:t xml:space="preserve">                   </w:t>
            </w:r>
            <w:r>
              <w:rPr>
                <w:rFonts w:hint="eastAsia" w:eastAsiaTheme="minorHAnsi"/>
              </w:rPr>
              <w:t xml:space="preserve">年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hint="eastAsia" w:eastAsiaTheme="minorHAnsi"/>
              </w:rPr>
              <w:t xml:space="preserve">月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hint="eastAsia" w:eastAsiaTheme="minorHAnsi"/>
              </w:rPr>
              <w:t>日</w:t>
            </w:r>
          </w:p>
        </w:tc>
      </w:tr>
    </w:tbl>
    <w:p>
      <w:pPr>
        <w:pStyle w:val="13"/>
        <w:ind w:left="360"/>
        <w:rPr>
          <w:rFonts w:eastAsiaTheme="minorHAnsi"/>
        </w:rPr>
      </w:pPr>
    </w:p>
    <w:p/>
    <w:p>
      <w:pPr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NTU2YTQ4NjY5OWQxMzQ3NjY1NGM5OTMyNTFhNWQifQ=="/>
  </w:docVars>
  <w:rsids>
    <w:rsidRoot w:val="000D138F"/>
    <w:rsid w:val="000647AF"/>
    <w:rsid w:val="000D138F"/>
    <w:rsid w:val="00113D15"/>
    <w:rsid w:val="002140AD"/>
    <w:rsid w:val="00247FBF"/>
    <w:rsid w:val="00296DA8"/>
    <w:rsid w:val="002B6C50"/>
    <w:rsid w:val="00312188"/>
    <w:rsid w:val="00383996"/>
    <w:rsid w:val="004629C1"/>
    <w:rsid w:val="004D6CB6"/>
    <w:rsid w:val="004E70A8"/>
    <w:rsid w:val="00576432"/>
    <w:rsid w:val="00586BF0"/>
    <w:rsid w:val="0060269A"/>
    <w:rsid w:val="00612D54"/>
    <w:rsid w:val="007642FB"/>
    <w:rsid w:val="007D0A5B"/>
    <w:rsid w:val="0084448F"/>
    <w:rsid w:val="008B62F8"/>
    <w:rsid w:val="008D73A9"/>
    <w:rsid w:val="009C352C"/>
    <w:rsid w:val="00A4285B"/>
    <w:rsid w:val="00AA0CF5"/>
    <w:rsid w:val="00AC0541"/>
    <w:rsid w:val="00AF11AD"/>
    <w:rsid w:val="00AF5F8A"/>
    <w:rsid w:val="00B13D64"/>
    <w:rsid w:val="00BF757E"/>
    <w:rsid w:val="00C17E3B"/>
    <w:rsid w:val="00C453CA"/>
    <w:rsid w:val="00D20D42"/>
    <w:rsid w:val="00D30DA3"/>
    <w:rsid w:val="00D96855"/>
    <w:rsid w:val="00DE4F01"/>
    <w:rsid w:val="00E4655A"/>
    <w:rsid w:val="00F2230D"/>
    <w:rsid w:val="056A57F8"/>
    <w:rsid w:val="06EB1A0C"/>
    <w:rsid w:val="091A7C8A"/>
    <w:rsid w:val="11332167"/>
    <w:rsid w:val="376D24FA"/>
    <w:rsid w:val="3B4230F4"/>
    <w:rsid w:val="3C6474B2"/>
    <w:rsid w:val="423F533B"/>
    <w:rsid w:val="4B7C02F7"/>
    <w:rsid w:val="58A96B8D"/>
    <w:rsid w:val="5D4C55D4"/>
    <w:rsid w:val="5EA806E5"/>
    <w:rsid w:val="619F058F"/>
    <w:rsid w:val="6ED00F45"/>
    <w:rsid w:val="73C92407"/>
    <w:rsid w:val="79D0629D"/>
    <w:rsid w:val="7A5769BE"/>
    <w:rsid w:val="7B6208DB"/>
    <w:rsid w:val="7ED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10">
    <w:name w:val="列表段落1"/>
    <w:basedOn w:val="1"/>
    <w:autoRedefine/>
    <w:qFormat/>
    <w:uiPriority w:val="0"/>
    <w:pPr>
      <w:widowControl/>
      <w:spacing w:before="100" w:beforeAutospacing="1" w:after="100" w:afterAutospacing="1"/>
      <w:ind w:left="720"/>
      <w:contextualSpacing/>
      <w:jc w:val="left"/>
    </w:pPr>
    <w:rPr>
      <w:rFonts w:ascii="等线" w:hAnsi="等线" w:eastAsia="等线" w:cs="宋体"/>
      <w:kern w:val="0"/>
      <w:sz w:val="24"/>
      <w:szCs w:val="24"/>
    </w:rPr>
  </w:style>
  <w:style w:type="character" w:customStyle="1" w:styleId="11">
    <w:name w:val="15"/>
    <w:basedOn w:val="5"/>
    <w:autoRedefine/>
    <w:qFormat/>
    <w:uiPriority w:val="0"/>
    <w:rPr>
      <w:rFonts w:hint="eastAsia" w:ascii="等线" w:hAnsi="等线" w:eastAsia="等线"/>
      <w:color w:val="0000FF"/>
      <w:u w:val="single"/>
    </w:rPr>
  </w:style>
  <w:style w:type="character" w:customStyle="1" w:styleId="12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1160</Words>
  <Characters>6612</Characters>
  <Lines>55</Lines>
  <Paragraphs>15</Paragraphs>
  <TotalTime>48</TotalTime>
  <ScaleCrop>false</ScaleCrop>
  <LinksUpToDate>false</LinksUpToDate>
  <CharactersWithSpaces>7757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2024-04-22T13:23:00Z</dcterms:created>
  <dc:creator>dg g</dc:creator>
  <cp:lastModifiedBy>xiaopei</cp:lastModifiedBy>
  <dcterms:modified xsi:type="dcterms:W3CDTF">2024-04-28T02:22:00Z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18CA35397A8B49C980781BD5B0242316_13</vt:lpwstr>
  </property>
</Properties>
</file>