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9E33" w14:textId="77777777" w:rsidR="00992CAA" w:rsidRDefault="00A73D4F">
      <w:pPr>
        <w:spacing w:line="240" w:lineRule="atLeast"/>
        <w:jc w:val="left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宋体" w:hAnsi="宋体" w:hint="eastAsia"/>
          <w:b/>
          <w:sz w:val="44"/>
          <w:szCs w:val="44"/>
        </w:rPr>
        <w:t xml:space="preserve">      </w:t>
      </w:r>
    </w:p>
    <w:p w14:paraId="57A800FD" w14:textId="774951E8" w:rsidR="00992CAA" w:rsidRDefault="00A73D4F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</w:t>
      </w:r>
      <w:r w:rsidR="00B13F3B">
        <w:rPr>
          <w:rFonts w:ascii="宋体" w:hAnsi="宋体" w:hint="eastAsia"/>
          <w:b/>
          <w:sz w:val="48"/>
          <w:szCs w:val="48"/>
        </w:rPr>
        <w:t>运筹</w:t>
      </w:r>
      <w:r>
        <w:rPr>
          <w:rFonts w:ascii="宋体" w:hAnsi="宋体" w:hint="eastAsia"/>
          <w:b/>
          <w:sz w:val="48"/>
          <w:szCs w:val="48"/>
        </w:rPr>
        <w:t>学会</w:t>
      </w:r>
      <w:bookmarkStart w:id="0" w:name="_GoBack"/>
      <w:bookmarkEnd w:id="0"/>
    </w:p>
    <w:p w14:paraId="633ACA6A" w14:textId="20385991" w:rsidR="00992CAA" w:rsidRDefault="00A73D4F">
      <w:pPr>
        <w:spacing w:line="240" w:lineRule="atLeas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会士候选人</w:t>
      </w:r>
      <w:r w:rsidR="00663A53">
        <w:rPr>
          <w:rFonts w:ascii="宋体" w:hAnsi="宋体" w:hint="eastAsia"/>
          <w:b/>
          <w:sz w:val="48"/>
          <w:szCs w:val="48"/>
        </w:rPr>
        <w:t>提名</w:t>
      </w:r>
      <w:r w:rsidR="001F5715">
        <w:rPr>
          <w:rFonts w:ascii="宋体" w:hAnsi="宋体" w:hint="eastAsia"/>
          <w:b/>
          <w:sz w:val="48"/>
          <w:szCs w:val="48"/>
        </w:rPr>
        <w:t>表</w:t>
      </w:r>
    </w:p>
    <w:p w14:paraId="617442E9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4437CEE5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2C08F066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6DFB3E49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5A91706D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tbl>
      <w:tblPr>
        <w:tblpPr w:leftFromText="180" w:rightFromText="180" w:vertAnchor="text" w:horzAnchor="page" w:tblpX="2593" w:tblpY="22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4242"/>
      </w:tblGrid>
      <w:tr w:rsidR="00992CAA" w14:paraId="1F7C2E13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92F3D2" w14:textId="2CD0CD32" w:rsidR="00992CAA" w:rsidRDefault="005432AE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人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选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="00A73D4F">
              <w:rPr>
                <w:rFonts w:ascii="宋体" w:hAnsi="宋体" w:hint="eastAsia"/>
                <w:sz w:val="30"/>
                <w:szCs w:val="30"/>
              </w:rPr>
              <w:t>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="00A73D4F">
              <w:rPr>
                <w:rFonts w:ascii="宋体" w:hAnsi="宋体" w:hint="eastAsia"/>
                <w:sz w:val="30"/>
                <w:szCs w:val="30"/>
              </w:rPr>
              <w:t>名</w:t>
            </w:r>
            <w:r w:rsidR="00A73D4F"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8A07A2E" w14:textId="77777777" w:rsidR="00992CAA" w:rsidRDefault="00A73D4F">
            <w:pPr>
              <w:spacing w:beforeLines="50" w:before="156"/>
              <w:ind w:rightChars="34" w:right="7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992CAA" w14:paraId="34322652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004FF0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业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9079D80" w14:textId="77777777" w:rsidR="00992CAA" w:rsidRDefault="00A73D4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992CAA" w14:paraId="6126ACF7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F4E425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作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单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7E11671" w14:textId="77777777" w:rsidR="00992CAA" w:rsidRDefault="00992CAA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  <w:tr w:rsidR="00992CAA" w14:paraId="60BFF324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C66E3E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填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表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期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E800802" w14:textId="77777777" w:rsidR="00992CAA" w:rsidRDefault="00A73D4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</w:tc>
      </w:tr>
    </w:tbl>
    <w:p w14:paraId="3EDF91AE" w14:textId="77777777" w:rsidR="00992CAA" w:rsidRDefault="00A73D4F">
      <w:pPr>
        <w:tabs>
          <w:tab w:val="left" w:pos="1455"/>
        </w:tabs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ab/>
      </w:r>
      <w:r>
        <w:rPr>
          <w:rFonts w:eastAsia="楷体_GB2312"/>
          <w:sz w:val="30"/>
          <w:szCs w:val="30"/>
        </w:rPr>
        <w:tab/>
      </w:r>
    </w:p>
    <w:p w14:paraId="21E4A5BE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BB72238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1BA8A107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2F36457D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0148BE0" w14:textId="77777777" w:rsidR="00992CAA" w:rsidRDefault="00992CAA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</w:p>
    <w:p w14:paraId="3F46E472" w14:textId="77777777" w:rsidR="00992CAA" w:rsidRDefault="00992CAA">
      <w:pPr>
        <w:tabs>
          <w:tab w:val="left" w:pos="1455"/>
        </w:tabs>
        <w:rPr>
          <w:rFonts w:eastAsia="楷体_GB2312"/>
          <w:sz w:val="30"/>
          <w:szCs w:val="30"/>
        </w:rPr>
      </w:pPr>
    </w:p>
    <w:p w14:paraId="1DB6BB9D" w14:textId="77777777" w:rsidR="00992CAA" w:rsidRDefault="00992CAA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0648337B" w14:textId="77777777" w:rsidR="00992CAA" w:rsidRDefault="00992CAA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1AEBA710" w14:textId="77777777" w:rsidR="00992CAA" w:rsidRDefault="00992CAA">
      <w:pPr>
        <w:tabs>
          <w:tab w:val="left" w:pos="1455"/>
        </w:tabs>
        <w:spacing w:line="360" w:lineRule="auto"/>
        <w:rPr>
          <w:rFonts w:ascii="楷体_GB2312" w:eastAsia="楷体_GB2312" w:hAnsi="宋体"/>
          <w:sz w:val="30"/>
          <w:szCs w:val="30"/>
        </w:rPr>
      </w:pPr>
    </w:p>
    <w:p w14:paraId="5D74DF30" w14:textId="3F496AF4" w:rsidR="00992CAA" w:rsidRDefault="00A73D4F">
      <w:pPr>
        <w:pStyle w:val="a3"/>
        <w:ind w:leftChars="0" w:left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</w:t>
      </w:r>
      <w:r w:rsidR="00232C58">
        <w:rPr>
          <w:rFonts w:ascii="楷体_GB2312" w:eastAsia="楷体_GB2312" w:hint="eastAsia"/>
          <w:sz w:val="30"/>
          <w:szCs w:val="30"/>
        </w:rPr>
        <w:t>运筹</w:t>
      </w:r>
      <w:r>
        <w:rPr>
          <w:rFonts w:ascii="楷体_GB2312" w:eastAsia="楷体_GB2312" w:hint="eastAsia"/>
          <w:sz w:val="30"/>
          <w:szCs w:val="30"/>
        </w:rPr>
        <w:t>学会制</w:t>
      </w:r>
    </w:p>
    <w:p w14:paraId="67A30E20" w14:textId="77777777" w:rsidR="00992CAA" w:rsidRDefault="00992CAA">
      <w:pPr>
        <w:rPr>
          <w:rFonts w:ascii="黑体" w:eastAsia="黑体" w:hAnsi="宋体"/>
          <w:sz w:val="28"/>
          <w:szCs w:val="28"/>
        </w:rPr>
      </w:pPr>
    </w:p>
    <w:p w14:paraId="7561CBB8" w14:textId="33BD2434" w:rsidR="00992CAA" w:rsidRDefault="00A73D4F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一、个人信息</w:t>
      </w:r>
      <w:r>
        <w:rPr>
          <w:rFonts w:ascii="黑体" w:eastAsia="黑体" w:hAnsi="宋体"/>
          <w:sz w:val="28"/>
          <w:szCs w:val="28"/>
        </w:rPr>
        <w:object w:dxaOrig="1440" w:dyaOrig="1440" w14:anchorId="367B7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.75pt;height:.75pt" o:ole="">
            <v:imagedata r:id="rId7" o:title=""/>
          </v:shape>
          <w:control r:id="rId8" w:name="TextBox_area" w:shapeid="_x0000_i1043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38DBD6D9">
          <v:shape id="_x0000_i1045" type="#_x0000_t75" style="width:.75pt;height:.75pt" o:ole="">
            <v:imagedata r:id="rId9" o:title=""/>
          </v:shape>
          <w:control r:id="rId10" w:name="TextBox_derp" w:shapeid="_x0000_i1045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64CE207E">
          <v:shape id="_x0000_i1047" type="#_x0000_t75" style="width:.75pt;height:.75pt" o:ole="">
            <v:imagedata r:id="rId11" o:title=""/>
          </v:shape>
          <w:control r:id="rId12" w:name="TextBox_zw" w:shapeid="_x0000_i1047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52C15D8F">
          <v:shape id="_x0000_i1049" type="#_x0000_t75" style="width:.75pt;height:.75pt" o:ole="">
            <v:imagedata r:id="rId13" o:title=""/>
          </v:shape>
          <w:control r:id="rId14" w:name="TextBox_postcode" w:shapeid="_x0000_i1049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5F2F2458">
          <v:shape id="_x0000_i1051" type="#_x0000_t75" style="width:.75pt;height:.75pt" o:ole="">
            <v:imagedata r:id="rId15" o:title=""/>
          </v:shape>
          <w:control r:id="rId16" w:name="TextBox_workadd" w:shapeid="_x0000_i1051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2E92254D">
          <v:shape id="_x0000_i1053" type="#_x0000_t75" style="width:.75pt;height:.75pt" o:ole="">
            <v:imagedata r:id="rId17" o:title=""/>
          </v:shape>
          <w:control r:id="rId18" w:name="TextBox_address" w:shapeid="_x0000_i1053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37ADD2F0">
          <v:shape id="_x0000_i1055" type="#_x0000_t75" style="width:.75pt;height:.75pt" o:ole="">
            <v:imagedata r:id="rId19" o:title=""/>
          </v:shape>
          <w:control r:id="rId20" w:name="TextBox_lianxiren" w:shapeid="_x0000_i1055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22822478">
          <v:shape id="_x0000_i1057" type="#_x0000_t75" style="width:.75pt;height:.75pt" o:ole="">
            <v:imagedata r:id="rId21" o:title=""/>
          </v:shape>
          <w:control r:id="rId22" w:name="TextBox_lxrphone" w:shapeid="_x0000_i1057"/>
        </w:object>
      </w:r>
      <w:r>
        <w:rPr>
          <w:rFonts w:ascii="黑体" w:eastAsia="黑体" w:hAnsi="宋体"/>
          <w:sz w:val="28"/>
          <w:szCs w:val="28"/>
        </w:rPr>
        <w:object w:dxaOrig="1440" w:dyaOrig="1440" w14:anchorId="75BDDCEB">
          <v:shape id="_x0000_i1059" type="#_x0000_t75" style="width:.75pt;height:.75pt" o:ole="">
            <v:imagedata r:id="rId23" o:title=""/>
          </v:shape>
          <w:control r:id="rId24" w:name="TextBox_phone" w:shapeid="_x0000_i1059"/>
        </w:objec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70"/>
        <w:gridCol w:w="787"/>
        <w:gridCol w:w="278"/>
        <w:gridCol w:w="1029"/>
        <w:gridCol w:w="813"/>
        <w:gridCol w:w="499"/>
        <w:gridCol w:w="2058"/>
      </w:tblGrid>
      <w:tr w:rsidR="00992CAA" w14:paraId="56FE1E63" w14:textId="77777777">
        <w:trPr>
          <w:cantSplit/>
          <w:trHeight w:hRule="exact" w:val="5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9D7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AA8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8CB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4D1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D12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FC1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7640353C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C8C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5DE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BC6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AE0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08C49316" w14:textId="77777777" w:rsidTr="00116F5A">
        <w:trPr>
          <w:cantSplit/>
          <w:trHeight w:hRule="exact" w:val="7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2BA3" w14:textId="77777777" w:rsidR="00260001" w:rsidRDefault="005076AC" w:rsidP="00116F5A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中国运筹学会</w:t>
            </w:r>
          </w:p>
          <w:p w14:paraId="1847320A" w14:textId="4D17FB07" w:rsidR="00992CAA" w:rsidRDefault="00A73D4F" w:rsidP="00116F5A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会员号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B31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487" w14:textId="615CAF82" w:rsidR="00992CAA" w:rsidRDefault="0060195D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入会</w:t>
            </w:r>
            <w:r w:rsidR="00A73D4F">
              <w:rPr>
                <w:rFonts w:ascii="宋体" w:hAnsi="宋体" w:cs="宋体-18030" w:hint="eastAsia"/>
                <w:sz w:val="24"/>
              </w:rPr>
              <w:t>年月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1775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</w:tr>
      <w:tr w:rsidR="00992CAA" w14:paraId="2158FC09" w14:textId="77777777">
        <w:trPr>
          <w:cantSplit/>
          <w:trHeight w:val="5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394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工作单位及</w:t>
            </w:r>
            <w:r>
              <w:rPr>
                <w:rFonts w:ascii="宋体" w:hAnsi="宋体" w:cs="宋体-18030"/>
                <w:sz w:val="24"/>
              </w:rPr>
              <w:t>任职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4A3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688AAB87" w14:textId="77777777">
        <w:trPr>
          <w:cantSplit/>
          <w:trHeight w:hRule="exact" w:val="5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F4C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DA1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B31" w14:textId="77777777" w:rsidR="00992CAA" w:rsidRDefault="00A73D4F">
            <w:pPr>
              <w:jc w:val="center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 w:hint="eastAsia"/>
                <w:spacing w:val="-16"/>
                <w:sz w:val="24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A76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</w:t>
            </w:r>
          </w:p>
        </w:tc>
      </w:tr>
    </w:tbl>
    <w:p w14:paraId="2AE35201" w14:textId="77777777" w:rsidR="00992CAA" w:rsidRDefault="00A73D4F">
      <w:pPr>
        <w:spacing w:beforeLines="50" w:before="156"/>
      </w:pPr>
      <w:r>
        <w:rPr>
          <w:rFonts w:ascii="黑体" w:eastAsia="黑体" w:hAnsi="宋体" w:hint="eastAsia"/>
          <w:sz w:val="28"/>
          <w:szCs w:val="28"/>
        </w:rPr>
        <w:t>二、主要学历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5102"/>
        <w:gridCol w:w="1959"/>
        <w:gridCol w:w="25"/>
        <w:gridCol w:w="20"/>
        <w:gridCol w:w="20"/>
      </w:tblGrid>
      <w:tr w:rsidR="00992CAA" w14:paraId="03D48F68" w14:textId="77777777">
        <w:trPr>
          <w:cantSplit/>
          <w:trHeight w:hRule="exact" w:val="78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2C8" w14:textId="77777777" w:rsidR="00992CAA" w:rsidRDefault="00A73D4F">
            <w:pPr>
              <w:spacing w:before="120" w:after="6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B5F" w14:textId="77777777" w:rsidR="00992CAA" w:rsidRDefault="00A73D4F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校（院）、系及专业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09A" w14:textId="77777777" w:rsidR="00992CAA" w:rsidRDefault="00A73D4F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学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位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386AA6A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0446F83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76C79C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</w:tr>
      <w:tr w:rsidR="00992CAA" w14:paraId="3027B801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332" w14:textId="77777777" w:rsidR="00992CAA" w:rsidRDefault="00A73D4F"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14C" w14:textId="77777777" w:rsidR="00992CAA" w:rsidRDefault="00A73D4F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9EC" w14:textId="77777777" w:rsidR="00992CAA" w:rsidRDefault="00A73D4F">
            <w:pPr>
              <w:pStyle w:val="a5"/>
              <w:pBdr>
                <w:bottom w:val="none" w:sz="0" w:space="0" w:color="auto"/>
              </w:pBdr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75C105A" w14:textId="77777777" w:rsidR="00992CAA" w:rsidRDefault="00A73D4F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中国科学院系统科学研究所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51EC42EE" w14:textId="77777777" w:rsidR="00992CAA" w:rsidRDefault="00992CAA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FD0966D" w14:textId="77777777" w:rsidR="00992CAA" w:rsidRDefault="00A73D4F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应用数学专业</w:t>
            </w:r>
          </w:p>
        </w:tc>
      </w:tr>
      <w:tr w:rsidR="00992CAA" w14:paraId="189DC45D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11F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C65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B87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41D55E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757349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8D46E71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992CAA" w14:paraId="7ACF806F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90E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3E8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502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34E0C9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45E5E8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891C216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992CAA" w14:paraId="7B21E168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63E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BFF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DAC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F4A6906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4ABE75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1D6DE7B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</w:tbl>
    <w:p w14:paraId="5DD152FB" w14:textId="77777777" w:rsidR="00992CAA" w:rsidRDefault="00A73D4F">
      <w:pPr>
        <w:spacing w:beforeLines="50" w:before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三、主要学术经历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262"/>
        <w:gridCol w:w="1979"/>
      </w:tblGrid>
      <w:tr w:rsidR="00992CAA" w14:paraId="7168C2A2" w14:textId="77777777" w:rsidTr="00A73D4F">
        <w:trPr>
          <w:cantSplit/>
          <w:trHeight w:hRule="exact" w:val="58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F4B" w14:textId="77777777" w:rsidR="00992CAA" w:rsidRDefault="00A73D4F" w:rsidP="00116F5A">
            <w:pPr>
              <w:spacing w:after="100" w:afterAutospacing="1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A09A" w14:textId="77777777" w:rsidR="00992CAA" w:rsidRDefault="00A73D4F" w:rsidP="00116F5A">
            <w:pPr>
              <w:spacing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　作　单　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469" w14:textId="77777777" w:rsidR="00992CAA" w:rsidRDefault="00A73D4F" w:rsidP="00116F5A">
            <w:pPr>
              <w:spacing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职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-18030" w:hint="eastAsia"/>
                <w:sz w:val="24"/>
              </w:rPr>
              <w:t>务</w:t>
            </w:r>
            <w:proofErr w:type="gramEnd"/>
          </w:p>
        </w:tc>
      </w:tr>
      <w:tr w:rsidR="00992CAA" w14:paraId="23A6ABB9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FAB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5D7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01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7AAAAFC0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FCC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BE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B93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33C74E7F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194" w14:textId="77777777" w:rsidR="00992CAA" w:rsidRDefault="00992CAA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2BE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A71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</w:tr>
      <w:tr w:rsidR="00992CAA" w14:paraId="7FDEF717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B21" w14:textId="77777777" w:rsidR="00992CAA" w:rsidRDefault="00992CAA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9AC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21E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7AB9418C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73A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7F0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10C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11AB2E38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00C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D53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F22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</w:tbl>
    <w:p w14:paraId="52ADE086" w14:textId="08D7148F" w:rsidR="00992CAA" w:rsidRDefault="00A73D4F">
      <w:pPr>
        <w:adjustRightInd w:val="0"/>
        <w:snapToGrid w:val="0"/>
        <w:spacing w:before="40" w:after="40" w:line="460" w:lineRule="exac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四、主要学术贡献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1F5715" w14:paraId="1C402030" w14:textId="77777777" w:rsidTr="00116F5A">
        <w:trPr>
          <w:trHeight w:val="1309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DC3" w14:textId="43AB41A2" w:rsidR="001F5715" w:rsidRPr="00116F5A" w:rsidRDefault="00D939C2" w:rsidP="00FB22BE">
            <w:pPr>
              <w:pStyle w:val="ab"/>
              <w:spacing w:line="390" w:lineRule="exact"/>
              <w:ind w:firstLine="428"/>
              <w:rPr>
                <w:rFonts w:asciiTheme="minorHAnsi" w:eastAsiaTheme="minorHAnsi" w:hAnsiTheme="minorHAnsi"/>
                <w:spacing w:val="2"/>
              </w:rPr>
            </w:pPr>
            <w:r w:rsidRPr="00116F5A">
              <w:rPr>
                <w:rFonts w:asciiTheme="minorHAnsi" w:eastAsiaTheme="minorHAnsi" w:hAnsiTheme="minorHAnsi" w:hint="eastAsia"/>
                <w:spacing w:val="2"/>
              </w:rPr>
              <w:t>说明在运筹理论、运筹实践、运筹服务、运筹教育、运筹管理五方面中哪一个方面</w:t>
            </w:r>
            <w:proofErr w:type="gramStart"/>
            <w:r w:rsidRPr="00116F5A">
              <w:rPr>
                <w:rFonts w:asciiTheme="minorHAnsi" w:eastAsiaTheme="minorHAnsi" w:hAnsiTheme="minorHAnsi" w:hint="eastAsia"/>
                <w:spacing w:val="2"/>
              </w:rPr>
              <w:t>作出</w:t>
            </w:r>
            <w:proofErr w:type="gramEnd"/>
            <w:r w:rsidRPr="00116F5A">
              <w:rPr>
                <w:rFonts w:asciiTheme="minorHAnsi" w:eastAsiaTheme="minorHAnsi" w:hAnsiTheme="minorHAnsi" w:hint="eastAsia"/>
                <w:spacing w:val="2"/>
              </w:rPr>
              <w:t>了杰出成就，产生了广泛的影响，并在另外至少一个方面得到很好的评价。总字数3000字以内</w:t>
            </w:r>
          </w:p>
          <w:p w14:paraId="10CCCF79" w14:textId="77777777" w:rsidR="001F5715" w:rsidRDefault="001F5715" w:rsidP="00FB22BE">
            <w:pPr>
              <w:pStyle w:val="ab"/>
              <w:spacing w:line="390" w:lineRule="exact"/>
              <w:ind w:firstLine="488"/>
              <w:rPr>
                <w:spacing w:val="2"/>
              </w:rPr>
            </w:pPr>
          </w:p>
        </w:tc>
      </w:tr>
    </w:tbl>
    <w:p w14:paraId="738B65E5" w14:textId="77777777" w:rsidR="00992CAA" w:rsidRPr="00D939C2" w:rsidRDefault="00992CAA">
      <w:pPr>
        <w:snapToGrid w:val="0"/>
        <w:spacing w:line="360" w:lineRule="auto"/>
        <w:rPr>
          <w:rFonts w:eastAsia="黑体"/>
        </w:rPr>
      </w:pPr>
    </w:p>
    <w:p w14:paraId="7B397255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五、重要科技奖项（10项以内）</w:t>
      </w:r>
    </w:p>
    <w:tbl>
      <w:tblPr>
        <w:tblW w:w="8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4117"/>
        <w:gridCol w:w="2456"/>
      </w:tblGrid>
      <w:tr w:rsidR="00721F7C" w:rsidRPr="00721F7C" w14:paraId="5FA2B2DE" w14:textId="77777777" w:rsidTr="00116F5A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A73" w14:textId="77777777" w:rsidR="00721F7C" w:rsidRPr="00116F5A" w:rsidRDefault="00721F7C" w:rsidP="00721F7C">
            <w:pPr>
              <w:spacing w:line="400" w:lineRule="exact"/>
              <w:jc w:val="center"/>
              <w:rPr>
                <w:rFonts w:eastAsiaTheme="minorHAnsi" w:cs="Times New Roman"/>
                <w:sz w:val="28"/>
                <w:szCs w:val="24"/>
              </w:rPr>
            </w:pPr>
            <w:r w:rsidRPr="00116F5A">
              <w:rPr>
                <w:rFonts w:eastAsiaTheme="minorHAnsi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C812" w14:textId="77777777" w:rsidR="00721F7C" w:rsidRPr="00116F5A" w:rsidRDefault="00721F7C" w:rsidP="00721F7C">
            <w:pPr>
              <w:spacing w:line="400" w:lineRule="exact"/>
              <w:jc w:val="center"/>
              <w:rPr>
                <w:rFonts w:eastAsiaTheme="minorHAnsi" w:cs="Times New Roman"/>
                <w:sz w:val="28"/>
                <w:szCs w:val="24"/>
              </w:rPr>
            </w:pPr>
            <w:r w:rsidRPr="00116F5A">
              <w:rPr>
                <w:rFonts w:eastAsiaTheme="minorHAnsi" w:cs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4084" w14:textId="77777777" w:rsidR="00721F7C" w:rsidRPr="00116F5A" w:rsidRDefault="00721F7C" w:rsidP="00721F7C">
            <w:pPr>
              <w:spacing w:line="400" w:lineRule="exact"/>
              <w:jc w:val="center"/>
              <w:rPr>
                <w:rFonts w:eastAsiaTheme="minorHAnsi" w:cs="Times New Roman"/>
                <w:sz w:val="28"/>
                <w:szCs w:val="24"/>
              </w:rPr>
            </w:pPr>
            <w:r w:rsidRPr="00116F5A">
              <w:rPr>
                <w:rFonts w:eastAsiaTheme="minorHAnsi" w:cs="Times New Roman" w:hint="eastAsia"/>
                <w:sz w:val="28"/>
                <w:szCs w:val="24"/>
              </w:rPr>
              <w:t>奖项名称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A08" w14:textId="77777777" w:rsidR="00721F7C" w:rsidRPr="00116F5A" w:rsidRDefault="00721F7C" w:rsidP="00721F7C">
            <w:pPr>
              <w:spacing w:line="400" w:lineRule="exact"/>
              <w:jc w:val="center"/>
              <w:rPr>
                <w:rFonts w:eastAsiaTheme="minorHAnsi" w:cs="Times New Roman"/>
                <w:sz w:val="28"/>
                <w:szCs w:val="24"/>
              </w:rPr>
            </w:pPr>
            <w:r w:rsidRPr="00116F5A">
              <w:rPr>
                <w:rFonts w:eastAsiaTheme="minorHAnsi" w:cs="Times New Roman" w:hint="eastAsia"/>
                <w:sz w:val="28"/>
                <w:szCs w:val="24"/>
              </w:rPr>
              <w:t>奖励等级（排名）</w:t>
            </w:r>
          </w:p>
        </w:tc>
      </w:tr>
      <w:tr w:rsidR="00721F7C" w:rsidRPr="00721F7C" w14:paraId="5A5EF917" w14:textId="77777777" w:rsidTr="00116F5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D04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1A5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610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59A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721F7C" w:rsidRPr="00721F7C" w14:paraId="2D04CD5A" w14:textId="77777777" w:rsidTr="00116F5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6C7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797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7A5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BFA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721F7C" w:rsidRPr="00721F7C" w14:paraId="093FD0F4" w14:textId="77777777" w:rsidTr="00116F5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29D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E5D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AA6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303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721F7C" w:rsidRPr="00721F7C" w14:paraId="1DEAF118" w14:textId="77777777" w:rsidTr="00116F5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100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E53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3C7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2CD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721F7C" w:rsidRPr="00721F7C" w14:paraId="15A21149" w14:textId="77777777" w:rsidTr="00116F5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87B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A75" w14:textId="77777777" w:rsidR="00721F7C" w:rsidRPr="00721F7C" w:rsidRDefault="00721F7C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0D4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2F0" w14:textId="77777777" w:rsidR="00721F7C" w:rsidRPr="00721F7C" w:rsidRDefault="00721F7C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A76DA" w:rsidRPr="00721F7C" w14:paraId="43CE0347" w14:textId="77777777" w:rsidTr="00D939C2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AE0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08C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E82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09C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A76DA" w:rsidRPr="00721F7C" w14:paraId="65C67219" w14:textId="77777777" w:rsidTr="00D939C2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99E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93F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E3A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6D4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A76DA" w:rsidRPr="00721F7C" w14:paraId="13666CF7" w14:textId="77777777" w:rsidTr="00D939C2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B34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473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8FC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800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A76DA" w:rsidRPr="00721F7C" w14:paraId="60F816C1" w14:textId="77777777" w:rsidTr="00D939C2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92F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E28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336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773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A76DA" w:rsidRPr="00721F7C" w14:paraId="43649B1C" w14:textId="77777777" w:rsidTr="00D939C2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D03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272" w14:textId="77777777" w:rsidR="00FA76DA" w:rsidRPr="00721F7C" w:rsidRDefault="00FA76DA" w:rsidP="00721F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789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E7B" w14:textId="77777777" w:rsidR="00FA76DA" w:rsidRPr="00721F7C" w:rsidRDefault="00FA76DA" w:rsidP="00721F7C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14:paraId="65E42B33" w14:textId="77777777" w:rsidR="00992CAA" w:rsidRPr="00721F7C" w:rsidRDefault="00992CAA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7D5A3B56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六、重要学术</w:t>
      </w:r>
      <w:r>
        <w:rPr>
          <w:rFonts w:ascii="黑体" w:eastAsia="黑体" w:hAnsi="宋体"/>
          <w:sz w:val="28"/>
          <w:szCs w:val="28"/>
        </w:rPr>
        <w:t>任职</w:t>
      </w:r>
      <w:r>
        <w:rPr>
          <w:rFonts w:ascii="黑体" w:eastAsia="黑体" w:hAnsi="宋体" w:hint="eastAsia"/>
          <w:sz w:val="28"/>
          <w:szCs w:val="28"/>
        </w:rPr>
        <w:t>（</w:t>
      </w:r>
      <w:r>
        <w:rPr>
          <w:rFonts w:ascii="黑体" w:eastAsia="黑体" w:hAnsi="宋体"/>
          <w:sz w:val="28"/>
          <w:szCs w:val="28"/>
        </w:rPr>
        <w:t>6</w:t>
      </w:r>
      <w:r>
        <w:rPr>
          <w:rFonts w:ascii="黑体" w:eastAsia="黑体" w:hAnsi="宋体" w:hint="eastAsia"/>
          <w:sz w:val="28"/>
          <w:szCs w:val="28"/>
        </w:rPr>
        <w:t>项以内）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4362"/>
        <w:gridCol w:w="2159"/>
      </w:tblGrid>
      <w:tr w:rsidR="00987272" w14:paraId="3BB2FFA4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1513AD2E" w14:textId="00F02821" w:rsidR="00987272" w:rsidRPr="00116F5A" w:rsidRDefault="00987272" w:rsidP="00FB22BE">
            <w:pPr>
              <w:spacing w:line="400" w:lineRule="exact"/>
              <w:jc w:val="center"/>
              <w:rPr>
                <w:rFonts w:eastAsiaTheme="minorHAnsi"/>
                <w:spacing w:val="-20"/>
                <w:sz w:val="28"/>
                <w:szCs w:val="28"/>
              </w:rPr>
            </w:pPr>
            <w:r>
              <w:rPr>
                <w:rFonts w:eastAsiaTheme="minorHAnsi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34B1B027" w14:textId="3861895B" w:rsidR="00987272" w:rsidRPr="001266AF" w:rsidRDefault="00987272" w:rsidP="00FB22BE">
            <w:pPr>
              <w:spacing w:line="400" w:lineRule="exact"/>
              <w:jc w:val="center"/>
              <w:rPr>
                <w:rFonts w:eastAsiaTheme="minorHAnsi"/>
                <w:spacing w:val="-20"/>
                <w:sz w:val="28"/>
                <w:szCs w:val="28"/>
              </w:rPr>
            </w:pPr>
            <w:r w:rsidRPr="00FB22BE">
              <w:rPr>
                <w:rFonts w:eastAsiaTheme="minorHAnsi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62" w:type="dxa"/>
            <w:vAlign w:val="center"/>
          </w:tcPr>
          <w:p w14:paraId="2EE76FC4" w14:textId="37B1A272" w:rsidR="00987272" w:rsidRPr="00116F5A" w:rsidRDefault="00987272" w:rsidP="00FB22BE">
            <w:pPr>
              <w:spacing w:line="400" w:lineRule="exact"/>
              <w:jc w:val="center"/>
              <w:rPr>
                <w:rFonts w:eastAsiaTheme="minorHAnsi"/>
                <w:spacing w:val="-20"/>
                <w:sz w:val="28"/>
                <w:szCs w:val="28"/>
              </w:rPr>
            </w:pPr>
            <w:r w:rsidRPr="00116F5A">
              <w:rPr>
                <w:rFonts w:eastAsiaTheme="minorHAnsi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159" w:type="dxa"/>
            <w:vAlign w:val="center"/>
          </w:tcPr>
          <w:p w14:paraId="7FB77290" w14:textId="77777777" w:rsidR="00987272" w:rsidRPr="00116F5A" w:rsidRDefault="00987272" w:rsidP="00FB22BE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116F5A">
              <w:rPr>
                <w:rFonts w:eastAsiaTheme="minorHAnsi" w:hint="eastAsia"/>
                <w:sz w:val="28"/>
                <w:szCs w:val="28"/>
              </w:rPr>
              <w:t>职务</w:t>
            </w:r>
          </w:p>
        </w:tc>
      </w:tr>
      <w:tr w:rsidR="00987272" w14:paraId="3E627368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5D05FDD5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5AFC8A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14:paraId="49E7CA9E" w14:textId="1FBF9F9D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C54DB00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7272" w14:paraId="7BD10640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61F21F8A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98EF26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14:paraId="20B0EB45" w14:textId="5E96FDF1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3E3E6C64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7272" w14:paraId="07941707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1CE9C1DC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520BDA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14:paraId="4EBECB18" w14:textId="431B7486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08823E13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7272" w14:paraId="13307FEB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57441CE4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B17809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14:paraId="6B153D41" w14:textId="599D757F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28DBCC11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7272" w14:paraId="382681A2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46A828BF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FE1070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14:paraId="3C300114" w14:textId="1B569E2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8A62001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7272" w14:paraId="2D9584DD" w14:textId="77777777" w:rsidTr="00116F5A">
        <w:trPr>
          <w:trHeight w:val="510"/>
          <w:jc w:val="center"/>
        </w:trPr>
        <w:tc>
          <w:tcPr>
            <w:tcW w:w="846" w:type="dxa"/>
            <w:vAlign w:val="center"/>
          </w:tcPr>
          <w:p w14:paraId="727AC699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C5197D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14:paraId="6B21D351" w14:textId="01C983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0BB4AE75" w14:textId="77777777" w:rsidR="00987272" w:rsidRDefault="00987272" w:rsidP="00FB22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9A33D18" w14:textId="77777777" w:rsidR="00992CAA" w:rsidRDefault="00992CAA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566B7618" w14:textId="77777777" w:rsidR="00992CAA" w:rsidRDefault="00A73D4F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七、10篇（册）以内代表性论文著作及</w:t>
      </w:r>
      <w:r>
        <w:rPr>
          <w:rFonts w:ascii="黑体" w:eastAsia="黑体" w:hAnsi="宋体"/>
          <w:sz w:val="28"/>
          <w:szCs w:val="28"/>
        </w:rPr>
        <w:t>简要介绍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295"/>
        <w:gridCol w:w="1784"/>
        <w:gridCol w:w="1024"/>
        <w:gridCol w:w="1073"/>
        <w:gridCol w:w="2187"/>
      </w:tblGrid>
      <w:tr w:rsidR="008A2755" w14:paraId="7FA926E7" w14:textId="77777777" w:rsidTr="00116F5A">
        <w:trPr>
          <w:trHeight w:val="510"/>
        </w:trPr>
        <w:tc>
          <w:tcPr>
            <w:tcW w:w="710" w:type="dxa"/>
            <w:vAlign w:val="center"/>
          </w:tcPr>
          <w:p w14:paraId="718A1269" w14:textId="77777777" w:rsidR="003C6962" w:rsidRPr="00116F5A" w:rsidRDefault="003C6962" w:rsidP="00FB22BE">
            <w:pPr>
              <w:spacing w:line="400" w:lineRule="exact"/>
              <w:jc w:val="center"/>
              <w:rPr>
                <w:rFonts w:eastAsiaTheme="minorHAnsi"/>
                <w:sz w:val="28"/>
              </w:rPr>
            </w:pPr>
            <w:r w:rsidRPr="00116F5A">
              <w:rPr>
                <w:rFonts w:eastAsiaTheme="minorHAnsi" w:hint="eastAsia"/>
                <w:sz w:val="28"/>
              </w:rPr>
              <w:t>序号</w:t>
            </w:r>
          </w:p>
        </w:tc>
        <w:tc>
          <w:tcPr>
            <w:tcW w:w="2295" w:type="dxa"/>
            <w:vAlign w:val="center"/>
          </w:tcPr>
          <w:p w14:paraId="58F12A3F" w14:textId="77777777" w:rsidR="003C6962" w:rsidRPr="00116F5A" w:rsidRDefault="003C6962" w:rsidP="00FB22BE">
            <w:pPr>
              <w:spacing w:line="400" w:lineRule="exact"/>
              <w:jc w:val="center"/>
              <w:rPr>
                <w:rFonts w:eastAsiaTheme="minorHAnsi"/>
                <w:sz w:val="28"/>
              </w:rPr>
            </w:pPr>
            <w:r w:rsidRPr="00116F5A">
              <w:rPr>
                <w:rFonts w:eastAsiaTheme="minorHAnsi" w:hint="eastAsia"/>
                <w:sz w:val="28"/>
              </w:rPr>
              <w:t>论文</w:t>
            </w:r>
            <w:r w:rsidRPr="00116F5A">
              <w:rPr>
                <w:rFonts w:eastAsiaTheme="minorHAnsi"/>
                <w:sz w:val="28"/>
              </w:rPr>
              <w:t>/</w:t>
            </w:r>
            <w:r w:rsidRPr="00116F5A">
              <w:rPr>
                <w:rFonts w:eastAsiaTheme="minorHAnsi" w:hint="eastAsia"/>
                <w:sz w:val="28"/>
              </w:rPr>
              <w:t>著作名称</w:t>
            </w:r>
          </w:p>
        </w:tc>
        <w:tc>
          <w:tcPr>
            <w:tcW w:w="1784" w:type="dxa"/>
            <w:vAlign w:val="center"/>
          </w:tcPr>
          <w:p w14:paraId="36EEA680" w14:textId="77777777" w:rsidR="003C6962" w:rsidRPr="00116F5A" w:rsidRDefault="003C6962" w:rsidP="00FB22BE">
            <w:pPr>
              <w:spacing w:line="400" w:lineRule="exact"/>
              <w:jc w:val="center"/>
              <w:rPr>
                <w:rFonts w:eastAsiaTheme="minorHAnsi"/>
                <w:sz w:val="28"/>
              </w:rPr>
            </w:pPr>
            <w:r w:rsidRPr="00116F5A">
              <w:rPr>
                <w:rFonts w:eastAsiaTheme="minorHAnsi" w:hint="eastAsia"/>
                <w:sz w:val="28"/>
              </w:rPr>
              <w:t>发表刊物</w:t>
            </w:r>
            <w:r w:rsidRPr="00116F5A">
              <w:rPr>
                <w:rFonts w:eastAsiaTheme="minorHAnsi"/>
                <w:sz w:val="28"/>
              </w:rPr>
              <w:t>/出版单位</w:t>
            </w:r>
            <w:r w:rsidRPr="00116F5A">
              <w:rPr>
                <w:rFonts w:eastAsiaTheme="minorHAnsi" w:hint="eastAsia"/>
                <w:sz w:val="28"/>
              </w:rPr>
              <w:t>名称</w:t>
            </w:r>
          </w:p>
        </w:tc>
        <w:tc>
          <w:tcPr>
            <w:tcW w:w="1024" w:type="dxa"/>
            <w:vAlign w:val="center"/>
          </w:tcPr>
          <w:p w14:paraId="7C7660C0" w14:textId="49BE0721" w:rsidR="003C6962" w:rsidRPr="00116F5A" w:rsidRDefault="003C6962" w:rsidP="00FB22BE">
            <w:pPr>
              <w:spacing w:line="400" w:lineRule="exact"/>
              <w:jc w:val="center"/>
              <w:rPr>
                <w:rFonts w:eastAsiaTheme="minorHAnsi"/>
                <w:sz w:val="28"/>
              </w:rPr>
            </w:pPr>
            <w:r w:rsidRPr="00116F5A">
              <w:rPr>
                <w:rFonts w:eastAsiaTheme="minorHAnsi" w:hint="eastAsia"/>
                <w:sz w:val="28"/>
              </w:rPr>
              <w:t>发表时间</w:t>
            </w:r>
          </w:p>
        </w:tc>
        <w:tc>
          <w:tcPr>
            <w:tcW w:w="1073" w:type="dxa"/>
            <w:vAlign w:val="center"/>
          </w:tcPr>
          <w:p w14:paraId="646AA74D" w14:textId="13FEB06F" w:rsidR="003C6962" w:rsidRPr="00116F5A" w:rsidRDefault="008A2755" w:rsidP="00FB22BE">
            <w:pPr>
              <w:spacing w:line="400" w:lineRule="exact"/>
              <w:jc w:val="center"/>
              <w:rPr>
                <w:rFonts w:eastAsiaTheme="minorHAnsi"/>
                <w:sz w:val="28"/>
              </w:rPr>
            </w:pPr>
            <w:r w:rsidRPr="00116F5A">
              <w:rPr>
                <w:rFonts w:eastAsiaTheme="minorHAnsi" w:hint="eastAsia"/>
                <w:sz w:val="28"/>
              </w:rPr>
              <w:t>作者</w:t>
            </w:r>
          </w:p>
        </w:tc>
        <w:tc>
          <w:tcPr>
            <w:tcW w:w="2187" w:type="dxa"/>
            <w:vAlign w:val="center"/>
          </w:tcPr>
          <w:p w14:paraId="40184F5B" w14:textId="766A0705" w:rsidR="003C6962" w:rsidRPr="00116F5A" w:rsidRDefault="00715888" w:rsidP="00FB22BE">
            <w:pPr>
              <w:spacing w:line="400" w:lineRule="exact"/>
              <w:jc w:val="center"/>
              <w:rPr>
                <w:rFonts w:eastAsiaTheme="minorHAnsi"/>
                <w:sz w:val="28"/>
              </w:rPr>
            </w:pPr>
            <w:r w:rsidRPr="00116F5A">
              <w:rPr>
                <w:rFonts w:eastAsiaTheme="minorHAnsi" w:hint="eastAsia"/>
                <w:sz w:val="28"/>
              </w:rPr>
              <w:t>简要介绍</w:t>
            </w:r>
          </w:p>
        </w:tc>
      </w:tr>
      <w:tr w:rsidR="008A2755" w14:paraId="330C8C51" w14:textId="77777777" w:rsidTr="00116F5A">
        <w:trPr>
          <w:trHeight w:val="510"/>
        </w:trPr>
        <w:tc>
          <w:tcPr>
            <w:tcW w:w="710" w:type="dxa"/>
          </w:tcPr>
          <w:p w14:paraId="17466BC0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03A053BC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38B90281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2CA1D2F9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57277891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204931E9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2755" w14:paraId="3B367EFA" w14:textId="77777777" w:rsidTr="00116F5A">
        <w:trPr>
          <w:trHeight w:val="510"/>
        </w:trPr>
        <w:tc>
          <w:tcPr>
            <w:tcW w:w="710" w:type="dxa"/>
          </w:tcPr>
          <w:p w14:paraId="036FBCA5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70A4C8C6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7CB75507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2045EC8C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35908C34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055F7C76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2755" w14:paraId="4B52C172" w14:textId="77777777" w:rsidTr="00116F5A">
        <w:trPr>
          <w:trHeight w:val="510"/>
        </w:trPr>
        <w:tc>
          <w:tcPr>
            <w:tcW w:w="710" w:type="dxa"/>
          </w:tcPr>
          <w:p w14:paraId="34B21AEE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2FBFFBB2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7327B055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54A49075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4846C1C7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5D84D0FF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2755" w14:paraId="5133F352" w14:textId="77777777" w:rsidTr="00116F5A">
        <w:trPr>
          <w:trHeight w:val="510"/>
        </w:trPr>
        <w:tc>
          <w:tcPr>
            <w:tcW w:w="710" w:type="dxa"/>
          </w:tcPr>
          <w:p w14:paraId="40D40117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203A9E8F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03E18734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7E0C92A7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43631CC9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4C541845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2755" w14:paraId="6594C4BF" w14:textId="77777777" w:rsidTr="00116F5A">
        <w:trPr>
          <w:trHeight w:val="510"/>
        </w:trPr>
        <w:tc>
          <w:tcPr>
            <w:tcW w:w="710" w:type="dxa"/>
          </w:tcPr>
          <w:p w14:paraId="510A6BFA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17DD31D6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1BCD9452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38BFBC65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2EAB47C8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7BED9C5E" w14:textId="77777777" w:rsidR="003C6962" w:rsidRDefault="003C6962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46E2D" w14:paraId="1B2E3C3C" w14:textId="77777777" w:rsidTr="008B2850">
        <w:trPr>
          <w:trHeight w:val="510"/>
        </w:trPr>
        <w:tc>
          <w:tcPr>
            <w:tcW w:w="710" w:type="dxa"/>
          </w:tcPr>
          <w:p w14:paraId="4CF5F99E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13760ADA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328B089D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1AD64A73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29F2E855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66C7D473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46E2D" w14:paraId="3136A05B" w14:textId="77777777" w:rsidTr="008B2850">
        <w:trPr>
          <w:trHeight w:val="510"/>
        </w:trPr>
        <w:tc>
          <w:tcPr>
            <w:tcW w:w="710" w:type="dxa"/>
          </w:tcPr>
          <w:p w14:paraId="6882BC3E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7A7C9620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18983048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2180E7F1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694EBB5A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0C764B62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46E2D" w14:paraId="37BC92BD" w14:textId="77777777" w:rsidTr="008B2850">
        <w:trPr>
          <w:trHeight w:val="510"/>
        </w:trPr>
        <w:tc>
          <w:tcPr>
            <w:tcW w:w="710" w:type="dxa"/>
          </w:tcPr>
          <w:p w14:paraId="3F071BD1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0EC2EDBB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6726D960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586E2BCA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1592BE26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39958282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46E2D" w14:paraId="098A40FE" w14:textId="77777777" w:rsidTr="008B2850">
        <w:trPr>
          <w:trHeight w:val="510"/>
        </w:trPr>
        <w:tc>
          <w:tcPr>
            <w:tcW w:w="710" w:type="dxa"/>
          </w:tcPr>
          <w:p w14:paraId="3F5A923C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10A8E995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3B15AE2E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49C7E544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14B33148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397646E3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46E2D" w14:paraId="5A7EE0B7" w14:textId="77777777" w:rsidTr="008B2850">
        <w:trPr>
          <w:trHeight w:val="510"/>
        </w:trPr>
        <w:tc>
          <w:tcPr>
            <w:tcW w:w="710" w:type="dxa"/>
          </w:tcPr>
          <w:p w14:paraId="2E95826B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38B90602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2D284AFA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7DD120E6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5AE80DB7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1363108E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46E2D" w14:paraId="6DEEF6A9" w14:textId="77777777" w:rsidTr="008B2850">
        <w:trPr>
          <w:trHeight w:val="510"/>
        </w:trPr>
        <w:tc>
          <w:tcPr>
            <w:tcW w:w="710" w:type="dxa"/>
          </w:tcPr>
          <w:p w14:paraId="3D708873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95" w:type="dxa"/>
          </w:tcPr>
          <w:p w14:paraId="212F821D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</w:tcPr>
          <w:p w14:paraId="369F6050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14:paraId="1B3EA55F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3" w:type="dxa"/>
          </w:tcPr>
          <w:p w14:paraId="4D5AEBDA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7" w:type="dxa"/>
          </w:tcPr>
          <w:p w14:paraId="3416E8D5" w14:textId="77777777" w:rsidR="00D46E2D" w:rsidRDefault="00D46E2D" w:rsidP="00FB22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39E4F48" w14:textId="77777777" w:rsidR="00992CAA" w:rsidRPr="003C6962" w:rsidRDefault="00992CAA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1B5471D2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八、主要论著目录</w:t>
      </w:r>
    </w:p>
    <w:p w14:paraId="119F5817" w14:textId="77777777" w:rsidR="00992CAA" w:rsidRDefault="00992CAA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290312D2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九、</w:t>
      </w:r>
      <w:r>
        <w:rPr>
          <w:rFonts w:ascii="黑体" w:eastAsia="黑体" w:hAnsi="宋体"/>
          <w:sz w:val="28"/>
          <w:szCs w:val="28"/>
        </w:rPr>
        <w:t>补充信息</w:t>
      </w:r>
    </w:p>
    <w:p w14:paraId="75F5B90F" w14:textId="77777777" w:rsidR="00992CAA" w:rsidRDefault="00992CAA"/>
    <w:p w14:paraId="6EC96C2F" w14:textId="77777777" w:rsidR="00992CAA" w:rsidRDefault="00992CAA"/>
    <w:p w14:paraId="40482B1B" w14:textId="77777777" w:rsidR="00992CAA" w:rsidRDefault="00992CAA"/>
    <w:p w14:paraId="2BAA712B" w14:textId="77777777" w:rsidR="00992CAA" w:rsidRDefault="00992CAA"/>
    <w:p w14:paraId="1E4EA849" w14:textId="77777777" w:rsidR="00992CAA" w:rsidRDefault="00992CAA"/>
    <w:p w14:paraId="4A9AB702" w14:textId="77777777" w:rsidR="00992CAA" w:rsidRDefault="00992CAA"/>
    <w:p w14:paraId="2C6BB44D" w14:textId="77777777" w:rsidR="00992CAA" w:rsidRDefault="00992CAA"/>
    <w:p w14:paraId="3AF0A904" w14:textId="77777777" w:rsidR="00992CAA" w:rsidRDefault="00992CAA"/>
    <w:p w14:paraId="3D90DD63" w14:textId="77777777" w:rsidR="00992CAA" w:rsidRDefault="00992CAA"/>
    <w:p w14:paraId="7989FE1F" w14:textId="77777777" w:rsidR="00992CAA" w:rsidRDefault="00992CAA"/>
    <w:p w14:paraId="3DE6DF53" w14:textId="77777777" w:rsidR="00992CAA" w:rsidRDefault="00992CAA"/>
    <w:p w14:paraId="5D125AED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承诺：</w:t>
      </w:r>
    </w:p>
    <w:p w14:paraId="243725E5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本人承诺以上内容及所附其他材料的真实性，如有虚假，由此引发的一切后果由本人承担。</w:t>
      </w:r>
    </w:p>
    <w:p w14:paraId="72B575F7" w14:textId="2BBE92C8" w:rsidR="00992CAA" w:rsidRDefault="00A73D4F">
      <w:pPr>
        <w:rPr>
          <w:rFonts w:ascii="仿宋" w:eastAsia="仿宋" w:hAnsi="仿宋" w:cs="仿宋"/>
        </w:rPr>
      </w:pPr>
      <w:r>
        <w:rPr>
          <w:rFonts w:hint="eastAsia"/>
        </w:rPr>
        <w:t xml:space="preserve">                                                                                     </w:t>
      </w:r>
      <w:r w:rsidR="004F4C05">
        <w:rPr>
          <w:rFonts w:ascii="黑体" w:eastAsia="黑体" w:hAnsi="宋体" w:hint="eastAsia"/>
          <w:sz w:val="28"/>
          <w:szCs w:val="28"/>
        </w:rPr>
        <w:t>候选人</w:t>
      </w:r>
      <w:r>
        <w:rPr>
          <w:rFonts w:ascii="黑体" w:eastAsia="黑体" w:hAnsi="宋体" w:hint="eastAsia"/>
          <w:sz w:val="28"/>
          <w:szCs w:val="28"/>
        </w:rPr>
        <w:t>签名：</w:t>
      </w:r>
    </w:p>
    <w:sectPr w:rsidR="0099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E6187" w14:textId="77777777" w:rsidR="00A73D4F" w:rsidRDefault="00A73D4F" w:rsidP="00A73D4F">
      <w:r>
        <w:separator/>
      </w:r>
    </w:p>
  </w:endnote>
  <w:endnote w:type="continuationSeparator" w:id="0">
    <w:p w14:paraId="69CE636D" w14:textId="77777777" w:rsidR="00A73D4F" w:rsidRDefault="00A73D4F" w:rsidP="00A7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B45C" w14:textId="77777777" w:rsidR="00A73D4F" w:rsidRDefault="00A73D4F" w:rsidP="00A73D4F">
      <w:r>
        <w:separator/>
      </w:r>
    </w:p>
  </w:footnote>
  <w:footnote w:type="continuationSeparator" w:id="0">
    <w:p w14:paraId="12057697" w14:textId="77777777" w:rsidR="00A73D4F" w:rsidRDefault="00A73D4F" w:rsidP="00A7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77"/>
    <w:rsid w:val="000110C4"/>
    <w:rsid w:val="0001484B"/>
    <w:rsid w:val="0001698B"/>
    <w:rsid w:val="00060DC7"/>
    <w:rsid w:val="000A0C23"/>
    <w:rsid w:val="00116F5A"/>
    <w:rsid w:val="001266AF"/>
    <w:rsid w:val="0013254F"/>
    <w:rsid w:val="00133245"/>
    <w:rsid w:val="001A2322"/>
    <w:rsid w:val="001B4194"/>
    <w:rsid w:val="001C0D57"/>
    <w:rsid w:val="001D551B"/>
    <w:rsid w:val="001F5715"/>
    <w:rsid w:val="002130A6"/>
    <w:rsid w:val="002157E1"/>
    <w:rsid w:val="00230B97"/>
    <w:rsid w:val="00232C58"/>
    <w:rsid w:val="00243FEA"/>
    <w:rsid w:val="00260001"/>
    <w:rsid w:val="00315EC6"/>
    <w:rsid w:val="00347C21"/>
    <w:rsid w:val="0037004E"/>
    <w:rsid w:val="00373A74"/>
    <w:rsid w:val="003A3181"/>
    <w:rsid w:val="003B712C"/>
    <w:rsid w:val="003C280A"/>
    <w:rsid w:val="003C6962"/>
    <w:rsid w:val="003F637C"/>
    <w:rsid w:val="00411C78"/>
    <w:rsid w:val="00432A16"/>
    <w:rsid w:val="00450E03"/>
    <w:rsid w:val="00484F7A"/>
    <w:rsid w:val="004F4C05"/>
    <w:rsid w:val="005076AC"/>
    <w:rsid w:val="005432AE"/>
    <w:rsid w:val="005E1C27"/>
    <w:rsid w:val="0060195D"/>
    <w:rsid w:val="0064287E"/>
    <w:rsid w:val="00663A53"/>
    <w:rsid w:val="006C4F21"/>
    <w:rsid w:val="00712553"/>
    <w:rsid w:val="00714895"/>
    <w:rsid w:val="00715888"/>
    <w:rsid w:val="00721F7C"/>
    <w:rsid w:val="007950DD"/>
    <w:rsid w:val="007974C1"/>
    <w:rsid w:val="007A6E77"/>
    <w:rsid w:val="007E1DB3"/>
    <w:rsid w:val="00845F6F"/>
    <w:rsid w:val="008A2755"/>
    <w:rsid w:val="008B2850"/>
    <w:rsid w:val="00911106"/>
    <w:rsid w:val="00987272"/>
    <w:rsid w:val="00992CAA"/>
    <w:rsid w:val="009C3C30"/>
    <w:rsid w:val="00A45A86"/>
    <w:rsid w:val="00A73D4F"/>
    <w:rsid w:val="00A87259"/>
    <w:rsid w:val="00AF09B6"/>
    <w:rsid w:val="00B13F3B"/>
    <w:rsid w:val="00BF2E30"/>
    <w:rsid w:val="00BF7D1F"/>
    <w:rsid w:val="00C55BB9"/>
    <w:rsid w:val="00CC4F0C"/>
    <w:rsid w:val="00D46E2D"/>
    <w:rsid w:val="00D4725C"/>
    <w:rsid w:val="00D711CC"/>
    <w:rsid w:val="00D939C2"/>
    <w:rsid w:val="00DE1754"/>
    <w:rsid w:val="00DF72B6"/>
    <w:rsid w:val="00E00ABB"/>
    <w:rsid w:val="00E016DB"/>
    <w:rsid w:val="00E06FB3"/>
    <w:rsid w:val="00E539BA"/>
    <w:rsid w:val="00E63A6A"/>
    <w:rsid w:val="00EB1C0C"/>
    <w:rsid w:val="00ED09B1"/>
    <w:rsid w:val="00F23A07"/>
    <w:rsid w:val="00F24723"/>
    <w:rsid w:val="00F54863"/>
    <w:rsid w:val="00F73C80"/>
    <w:rsid w:val="00FA0CF1"/>
    <w:rsid w:val="00FA76DA"/>
    <w:rsid w:val="00FB46F3"/>
    <w:rsid w:val="0B25172B"/>
    <w:rsid w:val="122829C8"/>
    <w:rsid w:val="37BA09BE"/>
    <w:rsid w:val="4AA240CB"/>
    <w:rsid w:val="4D0E1760"/>
    <w:rsid w:val="50B82263"/>
    <w:rsid w:val="50E65F5B"/>
    <w:rsid w:val="5C893B81"/>
    <w:rsid w:val="5D9C70E2"/>
    <w:rsid w:val="7F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E29D0F"/>
  <w15:docId w15:val="{7C78697C-549C-471B-BABA-0470845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sid w:val="00E06FB3"/>
    <w:rPr>
      <w:rFonts w:ascii="等线" w:eastAsia="等线" w:hAnsi="等线" w:hint="eastAsia"/>
      <w:b w:val="0"/>
      <w:bCs w:val="0"/>
      <w:i w:val="0"/>
      <w:iCs w:val="0"/>
      <w:color w:val="000000"/>
      <w:sz w:val="24"/>
      <w:szCs w:val="24"/>
    </w:rPr>
  </w:style>
  <w:style w:type="paragraph" w:styleId="ab">
    <w:name w:val="Plain Text"/>
    <w:basedOn w:val="a"/>
    <w:link w:val="12"/>
    <w:rsid w:val="001F5715"/>
    <w:rPr>
      <w:rFonts w:ascii="宋体" w:eastAsia="宋体" w:hAnsi="Courier New" w:cs="Times New Roman"/>
      <w:szCs w:val="21"/>
    </w:rPr>
  </w:style>
  <w:style w:type="character" w:customStyle="1" w:styleId="ac">
    <w:name w:val="纯文本 字符"/>
    <w:basedOn w:val="a0"/>
    <w:uiPriority w:val="99"/>
    <w:semiHidden/>
    <w:rsid w:val="001F5715"/>
    <w:rPr>
      <w:rFonts w:asciiTheme="minorEastAsia" w:hAnsi="Courier New" w:cs="Courier New"/>
      <w:kern w:val="2"/>
      <w:sz w:val="21"/>
      <w:szCs w:val="22"/>
    </w:rPr>
  </w:style>
  <w:style w:type="character" w:customStyle="1" w:styleId="12">
    <w:name w:val="纯文本 字符1"/>
    <w:link w:val="ab"/>
    <w:rsid w:val="001F5715"/>
    <w:rPr>
      <w:rFonts w:ascii="宋体" w:eastAsia="宋体" w:hAnsi="Courier New" w:cs="Times New Roman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16F5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16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jiajian</dc:creator>
  <cp:lastModifiedBy>ORSC</cp:lastModifiedBy>
  <cp:revision>2</cp:revision>
  <dcterms:created xsi:type="dcterms:W3CDTF">2022-01-03T23:56:00Z</dcterms:created>
  <dcterms:modified xsi:type="dcterms:W3CDTF">2022-01-03T23:56:00Z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